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9B0" w:rsidRDefault="004E39B0" w:rsidP="004E39B0">
      <w:pPr>
        <w:tabs>
          <w:tab w:val="left" w:pos="8640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</w:p>
    <w:p w:rsidR="004E39B0" w:rsidRDefault="004E39B0" w:rsidP="004E39B0">
      <w:pPr>
        <w:rPr>
          <w:sz w:val="28"/>
          <w:szCs w:val="28"/>
        </w:rPr>
      </w:pPr>
    </w:p>
    <w:p w:rsidR="004E39B0" w:rsidRDefault="004E39B0" w:rsidP="004E39B0">
      <w:pPr>
        <w:rPr>
          <w:sz w:val="28"/>
          <w:szCs w:val="28"/>
        </w:rPr>
      </w:pPr>
    </w:p>
    <w:p w:rsidR="004E39B0" w:rsidRPr="007B0CDA" w:rsidRDefault="004E39B0" w:rsidP="004E39B0">
      <w:pPr>
        <w:rPr>
          <w:sz w:val="28"/>
          <w:szCs w:val="28"/>
        </w:rPr>
      </w:pPr>
    </w:p>
    <w:p w:rsidR="004E39B0" w:rsidRPr="007B0CDA" w:rsidRDefault="004E39B0" w:rsidP="004E39B0">
      <w:pPr>
        <w:rPr>
          <w:sz w:val="28"/>
          <w:szCs w:val="28"/>
        </w:rPr>
      </w:pPr>
    </w:p>
    <w:p w:rsidR="004E39B0" w:rsidRPr="007B0CDA" w:rsidRDefault="004E39B0" w:rsidP="004E39B0">
      <w:pPr>
        <w:rPr>
          <w:sz w:val="28"/>
          <w:szCs w:val="28"/>
        </w:rPr>
      </w:pPr>
    </w:p>
    <w:p w:rsidR="004E39B0" w:rsidRPr="007B0CDA" w:rsidRDefault="004E39B0" w:rsidP="004E39B0">
      <w:pPr>
        <w:rPr>
          <w:sz w:val="28"/>
          <w:szCs w:val="28"/>
        </w:rPr>
      </w:pPr>
    </w:p>
    <w:p w:rsidR="004E39B0" w:rsidRDefault="004E39B0" w:rsidP="004E39B0">
      <w:pPr>
        <w:rPr>
          <w:sz w:val="28"/>
          <w:szCs w:val="28"/>
        </w:rPr>
      </w:pPr>
    </w:p>
    <w:p w:rsidR="004E39B0" w:rsidRDefault="004E39B0" w:rsidP="004E39B0">
      <w:pPr>
        <w:rPr>
          <w:sz w:val="28"/>
          <w:szCs w:val="28"/>
        </w:rPr>
      </w:pPr>
    </w:p>
    <w:p w:rsidR="004E39B0" w:rsidRDefault="004E39B0" w:rsidP="004E39B0">
      <w:pPr>
        <w:rPr>
          <w:sz w:val="28"/>
          <w:szCs w:val="28"/>
        </w:rPr>
      </w:pPr>
    </w:p>
    <w:p w:rsidR="004E39B0" w:rsidRDefault="004E39B0" w:rsidP="004E39B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4E39B0" w:rsidRDefault="004E39B0" w:rsidP="004E39B0">
      <w:pPr>
        <w:jc w:val="center"/>
        <w:rPr>
          <w:sz w:val="28"/>
          <w:szCs w:val="28"/>
        </w:rPr>
      </w:pPr>
    </w:p>
    <w:p w:rsidR="004E39B0" w:rsidRPr="0026323A" w:rsidRDefault="004E39B0" w:rsidP="004E39B0">
      <w:pPr>
        <w:rPr>
          <w:sz w:val="28"/>
          <w:szCs w:val="28"/>
        </w:rPr>
      </w:pPr>
      <w:r w:rsidRPr="0026323A">
        <w:rPr>
          <w:sz w:val="28"/>
          <w:szCs w:val="28"/>
        </w:rPr>
        <w:t>«</w:t>
      </w:r>
      <w:r w:rsidR="008E7B47">
        <w:rPr>
          <w:sz w:val="28"/>
          <w:szCs w:val="28"/>
          <w:lang w:val="en-US"/>
        </w:rPr>
        <w:t>24</w:t>
      </w:r>
      <w:r w:rsidRPr="0026323A">
        <w:rPr>
          <w:sz w:val="28"/>
          <w:szCs w:val="28"/>
        </w:rPr>
        <w:t>»</w:t>
      </w:r>
      <w:r w:rsidR="008E7B47">
        <w:rPr>
          <w:sz w:val="28"/>
          <w:szCs w:val="28"/>
          <w:lang w:val="en-US"/>
        </w:rPr>
        <w:t xml:space="preserve"> </w:t>
      </w:r>
      <w:r w:rsidR="008E7B47">
        <w:rPr>
          <w:sz w:val="28"/>
          <w:szCs w:val="28"/>
        </w:rPr>
        <w:t xml:space="preserve">мая </w:t>
      </w:r>
      <w:r w:rsidRPr="0026323A">
        <w:rPr>
          <w:sz w:val="28"/>
          <w:szCs w:val="28"/>
        </w:rPr>
        <w:t>201</w:t>
      </w:r>
      <w:r>
        <w:rPr>
          <w:sz w:val="28"/>
          <w:szCs w:val="28"/>
        </w:rPr>
        <w:t xml:space="preserve">9 </w:t>
      </w:r>
      <w:r w:rsidRPr="0026323A">
        <w:rPr>
          <w:sz w:val="28"/>
          <w:szCs w:val="28"/>
        </w:rPr>
        <w:t xml:space="preserve">года  </w:t>
      </w:r>
      <w:r w:rsidRPr="0026323A">
        <w:rPr>
          <w:sz w:val="28"/>
          <w:szCs w:val="28"/>
        </w:rPr>
        <w:tab/>
      </w:r>
      <w:r w:rsidRPr="0026323A">
        <w:rPr>
          <w:sz w:val="28"/>
          <w:szCs w:val="28"/>
        </w:rPr>
        <w:tab/>
      </w:r>
      <w:r w:rsidRPr="0026323A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E7B47">
        <w:rPr>
          <w:sz w:val="28"/>
          <w:szCs w:val="28"/>
        </w:rPr>
        <w:tab/>
      </w:r>
      <w:r w:rsidR="008E7B47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Pr="0026323A">
        <w:rPr>
          <w:sz w:val="28"/>
          <w:szCs w:val="28"/>
        </w:rPr>
        <w:t xml:space="preserve">№ </w:t>
      </w:r>
      <w:r w:rsidR="008E7B47">
        <w:rPr>
          <w:sz w:val="28"/>
          <w:szCs w:val="28"/>
          <w:lang w:val="en-US"/>
        </w:rPr>
        <w:t>538</w:t>
      </w:r>
      <w:r w:rsidRPr="0026323A">
        <w:rPr>
          <w:sz w:val="28"/>
          <w:szCs w:val="28"/>
        </w:rPr>
        <w:t xml:space="preserve"> </w:t>
      </w:r>
    </w:p>
    <w:p w:rsidR="004E39B0" w:rsidRPr="0026323A" w:rsidRDefault="004E39B0" w:rsidP="004E39B0">
      <w:pPr>
        <w:jc w:val="center"/>
        <w:rPr>
          <w:sz w:val="28"/>
          <w:szCs w:val="28"/>
        </w:rPr>
      </w:pPr>
    </w:p>
    <w:p w:rsidR="004E39B0" w:rsidRDefault="004E39B0" w:rsidP="004E39B0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4E39B0" w:rsidRDefault="004E39B0" w:rsidP="004E39B0">
      <w:pPr>
        <w:jc w:val="center"/>
        <w:rPr>
          <w:sz w:val="28"/>
          <w:szCs w:val="28"/>
        </w:rPr>
      </w:pPr>
    </w:p>
    <w:p w:rsidR="004E39B0" w:rsidRPr="007E7D93" w:rsidRDefault="00DD67CC" w:rsidP="004E39B0">
      <w:pPr>
        <w:pStyle w:val="ConsPlusTitle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E39B0" w:rsidRPr="004E39B0">
        <w:rPr>
          <w:rFonts w:ascii="Times New Roman" w:hAnsi="Times New Roman" w:cs="Times New Roman"/>
          <w:sz w:val="28"/>
          <w:szCs w:val="28"/>
        </w:rPr>
        <w:t xml:space="preserve"> </w:t>
      </w:r>
      <w:r w:rsidR="004E39B0" w:rsidRPr="00076E34">
        <w:rPr>
          <w:rFonts w:ascii="Times New Roman" w:hAnsi="Times New Roman" w:cs="Times New Roman"/>
          <w:sz w:val="28"/>
          <w:szCs w:val="28"/>
        </w:rPr>
        <w:t xml:space="preserve">комиссии по подготовке и проведению </w:t>
      </w:r>
      <w:r w:rsidR="00403062" w:rsidRPr="00403062">
        <w:rPr>
          <w:rFonts w:ascii="Times New Roman" w:hAnsi="Times New Roman" w:cs="Times New Roman"/>
          <w:sz w:val="28"/>
          <w:szCs w:val="28"/>
        </w:rPr>
        <w:t xml:space="preserve">Всероссийской переписи населения 2020 года </w:t>
      </w:r>
      <w:r w:rsidR="004E39B0" w:rsidRPr="00076E34">
        <w:rPr>
          <w:rFonts w:ascii="Times New Roman" w:hAnsi="Times New Roman" w:cs="Times New Roman"/>
          <w:sz w:val="28"/>
          <w:szCs w:val="28"/>
        </w:rPr>
        <w:t>на территории</w:t>
      </w:r>
      <w:r w:rsidR="004E39B0" w:rsidRPr="0088304F">
        <w:rPr>
          <w:rFonts w:ascii="Times New Roman" w:hAnsi="Times New Roman" w:cs="Times New Roman"/>
          <w:sz w:val="28"/>
          <w:szCs w:val="28"/>
        </w:rPr>
        <w:t xml:space="preserve"> города Твери</w:t>
      </w:r>
    </w:p>
    <w:p w:rsidR="004E39B0" w:rsidRDefault="004E39B0" w:rsidP="004E39B0">
      <w:pPr>
        <w:jc w:val="center"/>
        <w:rPr>
          <w:b/>
          <w:bCs/>
          <w:sz w:val="28"/>
          <w:szCs w:val="28"/>
        </w:rPr>
      </w:pPr>
    </w:p>
    <w:p w:rsidR="004E39B0" w:rsidRPr="00472AC7" w:rsidRDefault="004E39B0" w:rsidP="004E39B0">
      <w:pPr>
        <w:pStyle w:val="ConsPlusTitle"/>
        <w:spacing w:line="264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E39B0">
        <w:rPr>
          <w:rFonts w:ascii="Times New Roman" w:hAnsi="Times New Roman" w:cs="Times New Roman"/>
          <w:b w:val="0"/>
          <w:sz w:val="28"/>
          <w:szCs w:val="28"/>
        </w:rPr>
        <w:t xml:space="preserve">Во исполнение Федерального </w:t>
      </w:r>
      <w:hyperlink r:id="rId6" w:history="1">
        <w:r w:rsidRPr="004E39B0">
          <w:rPr>
            <w:rFonts w:ascii="Times New Roman" w:hAnsi="Times New Roman" w:cs="Times New Roman"/>
            <w:b w:val="0"/>
            <w:sz w:val="28"/>
            <w:szCs w:val="28"/>
          </w:rPr>
          <w:t>закона</w:t>
        </w:r>
      </w:hyperlink>
      <w:r w:rsidRPr="004E39B0">
        <w:rPr>
          <w:rFonts w:ascii="Times New Roman" w:hAnsi="Times New Roman" w:cs="Times New Roman"/>
          <w:b w:val="0"/>
          <w:sz w:val="28"/>
          <w:szCs w:val="28"/>
        </w:rPr>
        <w:t xml:space="preserve"> от 25</w:t>
      </w:r>
      <w:r>
        <w:rPr>
          <w:rFonts w:ascii="Times New Roman" w:hAnsi="Times New Roman" w:cs="Times New Roman"/>
          <w:b w:val="0"/>
          <w:sz w:val="28"/>
          <w:szCs w:val="28"/>
        </w:rPr>
        <w:t>.01.</w:t>
      </w:r>
      <w:r w:rsidRPr="004E39B0">
        <w:rPr>
          <w:rFonts w:ascii="Times New Roman" w:hAnsi="Times New Roman" w:cs="Times New Roman"/>
          <w:b w:val="0"/>
          <w:sz w:val="28"/>
          <w:szCs w:val="28"/>
        </w:rPr>
        <w:t xml:space="preserve">2002 </w:t>
      </w:r>
      <w:r>
        <w:rPr>
          <w:rFonts w:ascii="Times New Roman" w:hAnsi="Times New Roman" w:cs="Times New Roman"/>
          <w:b w:val="0"/>
          <w:sz w:val="28"/>
          <w:szCs w:val="28"/>
        </w:rPr>
        <w:t>№ </w:t>
      </w:r>
      <w:r w:rsidRPr="004E39B0">
        <w:rPr>
          <w:rFonts w:ascii="Times New Roman" w:hAnsi="Times New Roman" w:cs="Times New Roman"/>
          <w:b w:val="0"/>
          <w:sz w:val="28"/>
          <w:szCs w:val="28"/>
        </w:rPr>
        <w:t xml:space="preserve">8-ФЗ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4E39B0">
        <w:rPr>
          <w:rFonts w:ascii="Times New Roman" w:hAnsi="Times New Roman" w:cs="Times New Roman"/>
          <w:b w:val="0"/>
          <w:sz w:val="28"/>
          <w:szCs w:val="28"/>
        </w:rPr>
        <w:t>О Всероссийской переписи населения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4E39B0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hyperlink r:id="rId7" w:history="1">
        <w:r w:rsidR="00BA4004">
          <w:rPr>
            <w:rFonts w:ascii="Times New Roman" w:hAnsi="Times New Roman" w:cs="Times New Roman"/>
            <w:b w:val="0"/>
            <w:sz w:val="28"/>
            <w:szCs w:val="28"/>
          </w:rPr>
          <w:t>п</w:t>
        </w:r>
        <w:r w:rsidRPr="004E39B0">
          <w:rPr>
            <w:rFonts w:ascii="Times New Roman" w:hAnsi="Times New Roman" w:cs="Times New Roman"/>
            <w:b w:val="0"/>
            <w:sz w:val="28"/>
            <w:szCs w:val="28"/>
          </w:rPr>
          <w:t>остановления</w:t>
        </w:r>
      </w:hyperlink>
      <w:r w:rsidRPr="004E39B0">
        <w:rPr>
          <w:rFonts w:ascii="Times New Roman" w:hAnsi="Times New Roman" w:cs="Times New Roman"/>
          <w:b w:val="0"/>
          <w:sz w:val="28"/>
          <w:szCs w:val="28"/>
        </w:rPr>
        <w:t xml:space="preserve"> Правительства Российской Федерации от 29</w:t>
      </w:r>
      <w:r>
        <w:rPr>
          <w:rFonts w:ascii="Times New Roman" w:hAnsi="Times New Roman" w:cs="Times New Roman"/>
          <w:b w:val="0"/>
          <w:sz w:val="28"/>
          <w:szCs w:val="28"/>
        </w:rPr>
        <w:t>.09.</w:t>
      </w:r>
      <w:r w:rsidRPr="004E39B0">
        <w:rPr>
          <w:rFonts w:ascii="Times New Roman" w:hAnsi="Times New Roman" w:cs="Times New Roman"/>
          <w:b w:val="0"/>
          <w:sz w:val="28"/>
          <w:szCs w:val="28"/>
        </w:rPr>
        <w:t xml:space="preserve">2017 </w:t>
      </w:r>
      <w:r>
        <w:rPr>
          <w:rFonts w:ascii="Times New Roman" w:hAnsi="Times New Roman" w:cs="Times New Roman"/>
          <w:b w:val="0"/>
          <w:sz w:val="28"/>
          <w:szCs w:val="28"/>
        </w:rPr>
        <w:t>№ </w:t>
      </w:r>
      <w:r w:rsidRPr="004E39B0">
        <w:rPr>
          <w:rFonts w:ascii="Times New Roman" w:hAnsi="Times New Roman" w:cs="Times New Roman"/>
          <w:b w:val="0"/>
          <w:sz w:val="28"/>
          <w:szCs w:val="28"/>
        </w:rPr>
        <w:t xml:space="preserve">1185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4E39B0">
        <w:rPr>
          <w:rFonts w:ascii="Times New Roman" w:hAnsi="Times New Roman" w:cs="Times New Roman"/>
          <w:b w:val="0"/>
          <w:sz w:val="28"/>
          <w:szCs w:val="28"/>
        </w:rPr>
        <w:t xml:space="preserve">Об образовании Комиссии Правительства Российской Федерации по проведению </w:t>
      </w:r>
      <w:r w:rsidR="00403062" w:rsidRPr="00403062">
        <w:rPr>
          <w:rFonts w:ascii="Times New Roman" w:hAnsi="Times New Roman" w:cs="Times New Roman"/>
          <w:b w:val="0"/>
          <w:sz w:val="28"/>
          <w:szCs w:val="28"/>
        </w:rPr>
        <w:t>Всероссийской переписи населения 2020 года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4E39B0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>ру</w:t>
      </w:r>
      <w:r w:rsidRPr="00472AC7">
        <w:rPr>
          <w:rFonts w:ascii="Times New Roman" w:hAnsi="Times New Roman" w:cs="Times New Roman"/>
          <w:b w:val="0"/>
          <w:sz w:val="28"/>
          <w:szCs w:val="28"/>
        </w:rPr>
        <w:t>ководствуясь Уставом города Твери</w:t>
      </w:r>
      <w:r w:rsidR="00BA4004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E39B0">
        <w:rPr>
          <w:rFonts w:ascii="Times New Roman" w:hAnsi="Times New Roman" w:cs="Times New Roman"/>
          <w:b w:val="0"/>
          <w:sz w:val="28"/>
          <w:szCs w:val="28"/>
        </w:rPr>
        <w:t xml:space="preserve">в целях организации подготовки и проведения </w:t>
      </w:r>
      <w:r w:rsidR="00AD7A66" w:rsidRPr="00403062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Всероссийской </w:t>
      </w:r>
      <w:r w:rsidRPr="004E39B0">
        <w:rPr>
          <w:rFonts w:ascii="Times New Roman" w:hAnsi="Times New Roman" w:cs="Times New Roman"/>
          <w:b w:val="0"/>
          <w:sz w:val="28"/>
          <w:szCs w:val="28"/>
        </w:rPr>
        <w:t xml:space="preserve">переписи </w:t>
      </w:r>
      <w:r w:rsidR="00187C35">
        <w:rPr>
          <w:rFonts w:ascii="Times New Roman" w:hAnsi="Times New Roman" w:cs="Times New Roman"/>
          <w:b w:val="0"/>
          <w:sz w:val="28"/>
          <w:szCs w:val="28"/>
        </w:rPr>
        <w:t xml:space="preserve">населения </w:t>
      </w:r>
      <w:r w:rsidRPr="004E39B0">
        <w:rPr>
          <w:rFonts w:ascii="Times New Roman" w:hAnsi="Times New Roman" w:cs="Times New Roman"/>
          <w:b w:val="0"/>
          <w:sz w:val="28"/>
          <w:szCs w:val="28"/>
        </w:rPr>
        <w:t>2020 года на территории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города Твери</w:t>
      </w:r>
      <w:r w:rsidRPr="00472AC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E39B0" w:rsidRPr="00EE7F1F" w:rsidRDefault="004E39B0" w:rsidP="004E39B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E39B0" w:rsidRPr="00472AC7" w:rsidRDefault="004E39B0" w:rsidP="004E39B0">
      <w:pPr>
        <w:jc w:val="center"/>
        <w:rPr>
          <w:bCs/>
          <w:color w:val="000000"/>
          <w:sz w:val="28"/>
          <w:szCs w:val="28"/>
        </w:rPr>
      </w:pPr>
      <w:r w:rsidRPr="00472AC7">
        <w:rPr>
          <w:bCs/>
          <w:color w:val="000000"/>
          <w:sz w:val="28"/>
          <w:szCs w:val="28"/>
        </w:rPr>
        <w:t>ПОСТАНОВЛЯЮ:</w:t>
      </w:r>
    </w:p>
    <w:p w:rsidR="004E39B0" w:rsidRPr="00DA00A6" w:rsidRDefault="004E39B0" w:rsidP="004E39B0">
      <w:pPr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187C35" w:rsidRDefault="004E39B0" w:rsidP="004E39B0">
      <w:pPr>
        <w:pStyle w:val="ConsPlusTitle"/>
        <w:spacing w:line="264" w:lineRule="auto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880E5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1.</w:t>
      </w:r>
      <w:r w:rsidR="00187C3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 </w:t>
      </w:r>
      <w:r w:rsidR="00AD7A6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Создать</w:t>
      </w:r>
      <w:r w:rsidR="00187C3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DD67CC" w:rsidRPr="004E39B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="00187C35" w:rsidRPr="004E39B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омисси</w:t>
      </w:r>
      <w:r w:rsidR="00187C3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ю</w:t>
      </w:r>
      <w:r w:rsidR="00187C35" w:rsidRPr="004E39B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по подготовке и проведению </w:t>
      </w:r>
      <w:r w:rsidR="00187C35" w:rsidRPr="00403062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Всероссийской переписи населения 2020 </w:t>
      </w:r>
      <w:r w:rsidR="00187C35" w:rsidRPr="00DD67CC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года</w:t>
      </w:r>
      <w:r w:rsidR="00DD67CC" w:rsidRPr="00DD67CC">
        <w:rPr>
          <w:rFonts w:ascii="Times New Roman" w:hAnsi="Times New Roman" w:cs="Times New Roman"/>
          <w:b w:val="0"/>
          <w:sz w:val="28"/>
          <w:szCs w:val="28"/>
        </w:rPr>
        <w:t xml:space="preserve"> на территории города Твери</w:t>
      </w:r>
      <w:r w:rsidR="00187C35" w:rsidRPr="00DD67CC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</w:t>
      </w:r>
    </w:p>
    <w:p w:rsidR="004E39B0" w:rsidRDefault="00187C35" w:rsidP="004E39B0">
      <w:pPr>
        <w:pStyle w:val="ConsPlusTitle"/>
        <w:spacing w:line="264" w:lineRule="auto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2. </w:t>
      </w:r>
      <w:r w:rsidR="004E39B0" w:rsidRPr="004E39B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Утвердить </w:t>
      </w:r>
      <w:hyperlink w:anchor="P30" w:history="1">
        <w:r w:rsidR="004E39B0" w:rsidRPr="004E39B0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Положение</w:t>
        </w:r>
      </w:hyperlink>
      <w:r w:rsidR="004E39B0" w:rsidRPr="004E39B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о комиссии по подготовке и проведению </w:t>
      </w:r>
      <w:r w:rsidR="00403062" w:rsidRPr="00403062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Всероссийской переписи населения 2020 года </w:t>
      </w:r>
      <w:r w:rsidR="004E39B0" w:rsidRPr="004E39B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на территории города Твери</w:t>
      </w:r>
      <w:r w:rsidR="004E39B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(прилагается). </w:t>
      </w:r>
    </w:p>
    <w:p w:rsidR="004E39B0" w:rsidRPr="00DB3DEF" w:rsidRDefault="00187C35" w:rsidP="004E39B0">
      <w:pPr>
        <w:pStyle w:val="ConsPlusTitle"/>
        <w:spacing w:line="264" w:lineRule="auto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3</w:t>
      </w:r>
      <w:r w:rsidR="004E39B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 </w:t>
      </w:r>
      <w:r w:rsidR="004E39B0" w:rsidRPr="00DB3DE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Настоящее постановление вступает в силу со дня 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его официального опубликования</w:t>
      </w:r>
      <w:r w:rsidR="004E39B0" w:rsidRPr="00DB3DE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</w:t>
      </w:r>
    </w:p>
    <w:p w:rsidR="004E39B0" w:rsidRDefault="004E39B0" w:rsidP="004E39B0">
      <w:pPr>
        <w:jc w:val="both"/>
        <w:rPr>
          <w:sz w:val="28"/>
          <w:szCs w:val="28"/>
        </w:rPr>
      </w:pPr>
    </w:p>
    <w:p w:rsidR="004E39B0" w:rsidRDefault="004E39B0" w:rsidP="004E39B0">
      <w:pPr>
        <w:jc w:val="both"/>
        <w:rPr>
          <w:sz w:val="28"/>
          <w:szCs w:val="28"/>
        </w:rPr>
      </w:pPr>
    </w:p>
    <w:p w:rsidR="004E39B0" w:rsidRDefault="004E39B0" w:rsidP="004E39B0">
      <w:pPr>
        <w:jc w:val="both"/>
        <w:rPr>
          <w:sz w:val="28"/>
          <w:szCs w:val="28"/>
        </w:rPr>
      </w:pPr>
    </w:p>
    <w:p w:rsidR="00786A22" w:rsidRDefault="00786A22" w:rsidP="00786A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исполняющий полномочия </w:t>
      </w:r>
    </w:p>
    <w:p w:rsidR="00786A22" w:rsidRDefault="00786A22" w:rsidP="00786A22">
      <w:pPr>
        <w:jc w:val="both"/>
        <w:rPr>
          <w:sz w:val="28"/>
          <w:szCs w:val="28"/>
        </w:rPr>
      </w:pPr>
      <w:r w:rsidRPr="00EE1B93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EE1B93">
        <w:rPr>
          <w:sz w:val="28"/>
          <w:szCs w:val="28"/>
        </w:rPr>
        <w:t xml:space="preserve"> города Твер</w:t>
      </w:r>
      <w:r>
        <w:rPr>
          <w:sz w:val="28"/>
          <w:szCs w:val="28"/>
        </w:rPr>
        <w:t xml:space="preserve">и                         </w:t>
      </w:r>
      <w:r w:rsidRPr="00EE1B9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Pr="00EE1B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А.В. Жучков</w:t>
      </w:r>
    </w:p>
    <w:p w:rsidR="004E39B0" w:rsidRDefault="004E39B0" w:rsidP="004E39B0">
      <w:pPr>
        <w:rPr>
          <w:sz w:val="28"/>
          <w:szCs w:val="28"/>
        </w:rPr>
      </w:pPr>
    </w:p>
    <w:p w:rsidR="004E39B0" w:rsidRDefault="004E39B0" w:rsidP="004E39B0">
      <w:pPr>
        <w:rPr>
          <w:sz w:val="28"/>
          <w:szCs w:val="28"/>
        </w:rPr>
        <w:sectPr w:rsidR="004E39B0" w:rsidSect="00DA3400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BA4004" w:rsidRDefault="00BA4004" w:rsidP="00BA4004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Утверждено</w:t>
      </w:r>
      <w:r w:rsidR="004E39B0" w:rsidRPr="00075CAB">
        <w:rPr>
          <w:sz w:val="28"/>
          <w:szCs w:val="28"/>
        </w:rPr>
        <w:t xml:space="preserve"> </w:t>
      </w:r>
    </w:p>
    <w:p w:rsidR="004E39B0" w:rsidRPr="00075CAB" w:rsidRDefault="004E39B0" w:rsidP="00BA4004">
      <w:pPr>
        <w:jc w:val="right"/>
        <w:rPr>
          <w:sz w:val="28"/>
          <w:szCs w:val="28"/>
        </w:rPr>
      </w:pPr>
      <w:r w:rsidRPr="00075CAB">
        <w:rPr>
          <w:sz w:val="28"/>
          <w:szCs w:val="28"/>
        </w:rPr>
        <w:t>постановлени</w:t>
      </w:r>
      <w:r w:rsidR="00BA4004">
        <w:rPr>
          <w:sz w:val="28"/>
          <w:szCs w:val="28"/>
        </w:rPr>
        <w:t>ем</w:t>
      </w:r>
      <w:r>
        <w:rPr>
          <w:sz w:val="28"/>
          <w:szCs w:val="28"/>
        </w:rPr>
        <w:t xml:space="preserve"> </w:t>
      </w:r>
      <w:r w:rsidRPr="00075CAB">
        <w:rPr>
          <w:sz w:val="28"/>
          <w:szCs w:val="28"/>
        </w:rPr>
        <w:t xml:space="preserve">Администрации города Твери </w:t>
      </w:r>
    </w:p>
    <w:p w:rsidR="004E39B0" w:rsidRDefault="004E39B0" w:rsidP="004E39B0">
      <w:pPr>
        <w:jc w:val="right"/>
        <w:rPr>
          <w:sz w:val="28"/>
          <w:szCs w:val="28"/>
        </w:rPr>
      </w:pPr>
      <w:r w:rsidRPr="00075CAB">
        <w:rPr>
          <w:sz w:val="28"/>
          <w:szCs w:val="28"/>
        </w:rPr>
        <w:t>от «</w:t>
      </w:r>
      <w:r w:rsidR="008E7B47">
        <w:rPr>
          <w:sz w:val="28"/>
          <w:szCs w:val="28"/>
        </w:rPr>
        <w:t>24</w:t>
      </w:r>
      <w:r w:rsidRPr="00075CAB">
        <w:rPr>
          <w:sz w:val="28"/>
          <w:szCs w:val="28"/>
        </w:rPr>
        <w:t xml:space="preserve">» </w:t>
      </w:r>
      <w:r w:rsidR="008E7B47">
        <w:rPr>
          <w:sz w:val="28"/>
          <w:szCs w:val="28"/>
        </w:rPr>
        <w:t>мая</w:t>
      </w:r>
      <w:r w:rsidRPr="00075CAB">
        <w:rPr>
          <w:sz w:val="28"/>
          <w:szCs w:val="28"/>
        </w:rPr>
        <w:t xml:space="preserve"> 201</w:t>
      </w:r>
      <w:r>
        <w:rPr>
          <w:sz w:val="28"/>
          <w:szCs w:val="28"/>
        </w:rPr>
        <w:t xml:space="preserve">9 </w:t>
      </w:r>
      <w:r w:rsidRPr="00075CAB">
        <w:rPr>
          <w:sz w:val="28"/>
          <w:szCs w:val="28"/>
        </w:rPr>
        <w:t>№</w:t>
      </w:r>
      <w:r w:rsidR="008E7B47">
        <w:rPr>
          <w:sz w:val="28"/>
          <w:szCs w:val="28"/>
        </w:rPr>
        <w:t xml:space="preserve"> 538</w:t>
      </w:r>
      <w:bookmarkStart w:id="0" w:name="_GoBack"/>
      <w:bookmarkEnd w:id="0"/>
    </w:p>
    <w:p w:rsidR="00CD75ED" w:rsidRDefault="00CD75ED" w:rsidP="00BA0E6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E39B0" w:rsidRPr="004E39B0" w:rsidRDefault="004E39B0" w:rsidP="004E39B0">
      <w:pPr>
        <w:pStyle w:val="ConsPlusTitle"/>
        <w:spacing w:line="264" w:lineRule="auto"/>
        <w:ind w:firstLine="709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bookmarkStart w:id="1" w:name="P633"/>
      <w:bookmarkEnd w:id="1"/>
      <w:r w:rsidRPr="004E39B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ПОЛОЖЕНИЕ</w:t>
      </w:r>
    </w:p>
    <w:p w:rsidR="004E39B0" w:rsidRPr="004E39B0" w:rsidRDefault="004E39B0" w:rsidP="004E39B0">
      <w:pPr>
        <w:pStyle w:val="ConsPlusTitle"/>
        <w:spacing w:line="264" w:lineRule="auto"/>
        <w:ind w:firstLine="709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4E39B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 комиссии по подготовке и проведению</w:t>
      </w:r>
    </w:p>
    <w:p w:rsidR="00DA3400" w:rsidRDefault="00403062" w:rsidP="004E39B0">
      <w:pPr>
        <w:pStyle w:val="ConsPlusTitle"/>
        <w:spacing w:line="264" w:lineRule="auto"/>
        <w:ind w:firstLine="709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403062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Всероссийской переписи населения 2020 года </w:t>
      </w:r>
    </w:p>
    <w:p w:rsidR="00BA0E6F" w:rsidRPr="004E39B0" w:rsidRDefault="004E39B0" w:rsidP="004E39B0">
      <w:pPr>
        <w:pStyle w:val="ConsPlusTitle"/>
        <w:spacing w:line="264" w:lineRule="auto"/>
        <w:ind w:firstLine="709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4E39B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на территории города Твери</w:t>
      </w:r>
    </w:p>
    <w:p w:rsidR="00BA0E6F" w:rsidRPr="004E39B0" w:rsidRDefault="00BA0E6F" w:rsidP="004E39B0">
      <w:pPr>
        <w:pStyle w:val="ConsPlusTitle"/>
        <w:spacing w:line="264" w:lineRule="auto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</w:p>
    <w:p w:rsidR="00BA0E6F" w:rsidRDefault="00BA0E6F" w:rsidP="004E39B0">
      <w:pPr>
        <w:pStyle w:val="ConsPlusTitle"/>
        <w:spacing w:line="264" w:lineRule="auto"/>
        <w:ind w:firstLine="709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4E39B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1. Общие положения</w:t>
      </w:r>
    </w:p>
    <w:p w:rsidR="00E868AD" w:rsidRDefault="00BA0E6F" w:rsidP="004E39B0">
      <w:pPr>
        <w:pStyle w:val="ConsPlusTitle"/>
        <w:spacing w:line="264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E39B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1.1. </w:t>
      </w:r>
      <w:r w:rsidR="00187C3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="00E868AD" w:rsidRPr="00E868AD">
        <w:rPr>
          <w:rFonts w:ascii="Times New Roman" w:hAnsi="Times New Roman" w:cs="Times New Roman"/>
          <w:b w:val="0"/>
          <w:sz w:val="28"/>
          <w:szCs w:val="28"/>
        </w:rPr>
        <w:t xml:space="preserve">омиссия по подготовке и проведению </w:t>
      </w:r>
      <w:r w:rsidR="00403062" w:rsidRPr="00403062">
        <w:rPr>
          <w:rFonts w:ascii="Times New Roman" w:hAnsi="Times New Roman" w:cs="Times New Roman"/>
          <w:b w:val="0"/>
          <w:sz w:val="28"/>
          <w:szCs w:val="28"/>
        </w:rPr>
        <w:t xml:space="preserve">Всероссийской переписи населения 2020 года </w:t>
      </w:r>
      <w:r w:rsidR="00E868AD">
        <w:rPr>
          <w:rFonts w:ascii="Times New Roman" w:hAnsi="Times New Roman" w:cs="Times New Roman"/>
          <w:b w:val="0"/>
          <w:sz w:val="28"/>
          <w:szCs w:val="28"/>
        </w:rPr>
        <w:t xml:space="preserve">на территории города Твери </w:t>
      </w:r>
      <w:r w:rsidR="00E868AD" w:rsidRPr="00E868AD">
        <w:rPr>
          <w:rFonts w:ascii="Times New Roman" w:hAnsi="Times New Roman" w:cs="Times New Roman"/>
          <w:b w:val="0"/>
          <w:sz w:val="28"/>
          <w:szCs w:val="28"/>
        </w:rPr>
        <w:t xml:space="preserve">(далее - Комиссия) является коллегиальным </w:t>
      </w:r>
      <w:r w:rsidR="00187C35">
        <w:rPr>
          <w:rFonts w:ascii="Times New Roman" w:hAnsi="Times New Roman" w:cs="Times New Roman"/>
          <w:b w:val="0"/>
          <w:sz w:val="28"/>
          <w:szCs w:val="28"/>
        </w:rPr>
        <w:t xml:space="preserve">координационным </w:t>
      </w:r>
      <w:r w:rsidR="00E868AD" w:rsidRPr="00E868AD">
        <w:rPr>
          <w:rFonts w:ascii="Times New Roman" w:hAnsi="Times New Roman" w:cs="Times New Roman"/>
          <w:b w:val="0"/>
          <w:sz w:val="28"/>
          <w:szCs w:val="28"/>
        </w:rPr>
        <w:t>органом</w:t>
      </w:r>
      <w:r w:rsidR="00E868A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868AD" w:rsidRPr="00E868AD" w:rsidRDefault="00BA0E6F" w:rsidP="00E868AD">
      <w:pPr>
        <w:pStyle w:val="ConsPlusTitle"/>
        <w:spacing w:line="264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E39B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1.2. </w:t>
      </w:r>
      <w:r w:rsidR="00403062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Комиссия создается в</w:t>
      </w:r>
      <w:r w:rsidR="00E868A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целях </w:t>
      </w:r>
      <w:r w:rsidR="00187C3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обеспечения </w:t>
      </w:r>
      <w:r w:rsidR="00E868AD" w:rsidRPr="00E868AD">
        <w:rPr>
          <w:rFonts w:ascii="Times New Roman" w:hAnsi="Times New Roman" w:cs="Times New Roman"/>
          <w:b w:val="0"/>
          <w:sz w:val="28"/>
          <w:szCs w:val="28"/>
        </w:rPr>
        <w:t xml:space="preserve">взаимодействия территориальных органов федеральных органов исполнительной власти </w:t>
      </w:r>
      <w:r w:rsidR="00C10E9D">
        <w:rPr>
          <w:rFonts w:ascii="Times New Roman" w:hAnsi="Times New Roman" w:cs="Times New Roman"/>
          <w:b w:val="0"/>
          <w:sz w:val="28"/>
          <w:szCs w:val="28"/>
        </w:rPr>
        <w:t xml:space="preserve">в Тверской области </w:t>
      </w:r>
      <w:r w:rsidR="00E868AD" w:rsidRPr="00E868AD">
        <w:rPr>
          <w:rFonts w:ascii="Times New Roman" w:hAnsi="Times New Roman" w:cs="Times New Roman"/>
          <w:b w:val="0"/>
          <w:sz w:val="28"/>
          <w:szCs w:val="28"/>
        </w:rPr>
        <w:t xml:space="preserve">и </w:t>
      </w:r>
      <w:r w:rsidR="00E868AD">
        <w:rPr>
          <w:rFonts w:ascii="Times New Roman" w:hAnsi="Times New Roman" w:cs="Times New Roman"/>
          <w:b w:val="0"/>
          <w:sz w:val="28"/>
          <w:szCs w:val="28"/>
        </w:rPr>
        <w:t>Администрации города Твери</w:t>
      </w:r>
      <w:r w:rsidR="00E868AD" w:rsidRPr="00E868AD">
        <w:rPr>
          <w:rFonts w:ascii="Times New Roman" w:hAnsi="Times New Roman" w:cs="Times New Roman"/>
          <w:b w:val="0"/>
          <w:sz w:val="28"/>
          <w:szCs w:val="28"/>
        </w:rPr>
        <w:t xml:space="preserve"> при подготовке и проведении </w:t>
      </w:r>
      <w:r w:rsidR="00403062" w:rsidRPr="00403062">
        <w:rPr>
          <w:rFonts w:ascii="Times New Roman" w:hAnsi="Times New Roman" w:cs="Times New Roman"/>
          <w:b w:val="0"/>
          <w:sz w:val="28"/>
          <w:szCs w:val="28"/>
        </w:rPr>
        <w:t xml:space="preserve">Всероссийской переписи населения 2020 года </w:t>
      </w:r>
      <w:r w:rsidR="00403062">
        <w:rPr>
          <w:rFonts w:ascii="Times New Roman" w:hAnsi="Times New Roman" w:cs="Times New Roman"/>
          <w:b w:val="0"/>
          <w:sz w:val="28"/>
          <w:szCs w:val="28"/>
        </w:rPr>
        <w:t xml:space="preserve">(далее – ВПН 2020) </w:t>
      </w:r>
      <w:r w:rsidR="00E868AD" w:rsidRPr="00E868AD">
        <w:rPr>
          <w:rFonts w:ascii="Times New Roman" w:hAnsi="Times New Roman" w:cs="Times New Roman"/>
          <w:b w:val="0"/>
          <w:sz w:val="28"/>
          <w:szCs w:val="28"/>
        </w:rPr>
        <w:t xml:space="preserve">на территории </w:t>
      </w:r>
      <w:r w:rsidR="00E868AD">
        <w:rPr>
          <w:rFonts w:ascii="Times New Roman" w:hAnsi="Times New Roman" w:cs="Times New Roman"/>
          <w:b w:val="0"/>
          <w:sz w:val="28"/>
          <w:szCs w:val="28"/>
        </w:rPr>
        <w:t>города Твери.</w:t>
      </w:r>
    </w:p>
    <w:p w:rsidR="00BA0E6F" w:rsidRPr="00E868AD" w:rsidRDefault="00BA0E6F" w:rsidP="004E39B0">
      <w:pPr>
        <w:pStyle w:val="ConsPlusTitle"/>
        <w:spacing w:line="264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E39B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1.3. </w:t>
      </w:r>
      <w:r w:rsidR="00E868AD" w:rsidRPr="00E868AD">
        <w:rPr>
          <w:rFonts w:ascii="Times New Roman" w:hAnsi="Times New Roman" w:cs="Times New Roman"/>
          <w:b w:val="0"/>
          <w:sz w:val="28"/>
          <w:szCs w:val="28"/>
        </w:rPr>
        <w:t xml:space="preserve">Комиссия в своей деятельности руководствуется </w:t>
      </w:r>
      <w:hyperlink r:id="rId9" w:history="1">
        <w:r w:rsidR="00E868AD" w:rsidRPr="00E868AD">
          <w:rPr>
            <w:rFonts w:ascii="Times New Roman" w:hAnsi="Times New Roman" w:cs="Times New Roman"/>
            <w:b w:val="0"/>
            <w:sz w:val="28"/>
            <w:szCs w:val="28"/>
          </w:rPr>
          <w:t>Конституцией</w:t>
        </w:r>
      </w:hyperlink>
      <w:r w:rsidR="00E868AD" w:rsidRPr="00E868AD">
        <w:rPr>
          <w:rFonts w:ascii="Times New Roman" w:hAnsi="Times New Roman" w:cs="Times New Roman"/>
          <w:b w:val="0"/>
          <w:sz w:val="28"/>
          <w:szCs w:val="28"/>
        </w:rPr>
        <w:t xml:space="preserve"> Российской Федерации, </w:t>
      </w:r>
      <w:r w:rsidR="00C10E9D">
        <w:rPr>
          <w:rFonts w:ascii="Times New Roman" w:hAnsi="Times New Roman" w:cs="Times New Roman"/>
          <w:b w:val="0"/>
          <w:sz w:val="28"/>
          <w:szCs w:val="28"/>
        </w:rPr>
        <w:t xml:space="preserve">законодательством Российской Федерации и Тверской области, </w:t>
      </w:r>
      <w:r w:rsidR="00E868AD" w:rsidRPr="00E868AD">
        <w:rPr>
          <w:rFonts w:ascii="Times New Roman" w:hAnsi="Times New Roman" w:cs="Times New Roman"/>
          <w:b w:val="0"/>
          <w:sz w:val="28"/>
          <w:szCs w:val="28"/>
        </w:rPr>
        <w:t xml:space="preserve">нормативными правовыми актами </w:t>
      </w:r>
      <w:r w:rsidR="00E868AD">
        <w:rPr>
          <w:rFonts w:ascii="Times New Roman" w:hAnsi="Times New Roman" w:cs="Times New Roman"/>
          <w:b w:val="0"/>
          <w:sz w:val="28"/>
          <w:szCs w:val="28"/>
        </w:rPr>
        <w:t>Администрации города Твери</w:t>
      </w:r>
      <w:r w:rsidR="00E868AD" w:rsidRPr="00E868AD">
        <w:rPr>
          <w:rFonts w:ascii="Times New Roman" w:hAnsi="Times New Roman" w:cs="Times New Roman"/>
          <w:b w:val="0"/>
          <w:sz w:val="28"/>
          <w:szCs w:val="28"/>
        </w:rPr>
        <w:t>, настоящим Положением</w:t>
      </w:r>
      <w:r w:rsidRPr="00E868A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A0E6F" w:rsidRPr="004E39B0" w:rsidRDefault="00BA0E6F" w:rsidP="004E39B0">
      <w:pPr>
        <w:pStyle w:val="ConsPlusTitle"/>
        <w:spacing w:line="264" w:lineRule="auto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BC5693">
        <w:rPr>
          <w:rFonts w:ascii="Times New Roman" w:hAnsi="Times New Roman" w:cs="Times New Roman"/>
          <w:b w:val="0"/>
          <w:sz w:val="28"/>
          <w:szCs w:val="28"/>
        </w:rPr>
        <w:t xml:space="preserve">1.4. </w:t>
      </w:r>
      <w:r w:rsidR="00BC5693" w:rsidRPr="00BC5693">
        <w:rPr>
          <w:rFonts w:ascii="Times New Roman" w:hAnsi="Times New Roman" w:cs="Times New Roman"/>
          <w:b w:val="0"/>
          <w:sz w:val="28"/>
          <w:szCs w:val="28"/>
        </w:rPr>
        <w:t>В состав Комиссии включаются представители Администрации города</w:t>
      </w:r>
      <w:r w:rsidR="00B9112A">
        <w:rPr>
          <w:rFonts w:ascii="Times New Roman" w:hAnsi="Times New Roman" w:cs="Times New Roman"/>
          <w:b w:val="0"/>
          <w:sz w:val="28"/>
          <w:szCs w:val="28"/>
        </w:rPr>
        <w:t xml:space="preserve"> Твери</w:t>
      </w:r>
      <w:r w:rsidR="00BC5693" w:rsidRPr="00BC5693">
        <w:rPr>
          <w:rFonts w:ascii="Times New Roman" w:hAnsi="Times New Roman" w:cs="Times New Roman"/>
          <w:b w:val="0"/>
          <w:sz w:val="28"/>
          <w:szCs w:val="28"/>
        </w:rPr>
        <w:t xml:space="preserve">, территориальных органов федеральных органов исполнительной </w:t>
      </w:r>
      <w:r w:rsidR="00BC5693" w:rsidRPr="007507E4">
        <w:rPr>
          <w:rFonts w:ascii="Times New Roman" w:hAnsi="Times New Roman" w:cs="Times New Roman"/>
          <w:b w:val="0"/>
          <w:sz w:val="28"/>
          <w:szCs w:val="28"/>
        </w:rPr>
        <w:t>власти</w:t>
      </w:r>
      <w:r w:rsidR="0034651F" w:rsidRPr="007507E4">
        <w:rPr>
          <w:rFonts w:ascii="Times New Roman" w:hAnsi="Times New Roman" w:cs="Times New Roman"/>
          <w:b w:val="0"/>
          <w:sz w:val="28"/>
          <w:szCs w:val="28"/>
        </w:rPr>
        <w:t xml:space="preserve"> в Тверской области</w:t>
      </w:r>
      <w:r w:rsidR="00BC5693" w:rsidRPr="007507E4">
        <w:rPr>
          <w:rFonts w:ascii="Times New Roman" w:hAnsi="Times New Roman" w:cs="Times New Roman"/>
          <w:b w:val="0"/>
          <w:sz w:val="28"/>
          <w:szCs w:val="28"/>
        </w:rPr>
        <w:t xml:space="preserve">, средств </w:t>
      </w:r>
      <w:r w:rsidR="00BC5693" w:rsidRPr="00BC5693">
        <w:rPr>
          <w:rFonts w:ascii="Times New Roman" w:hAnsi="Times New Roman" w:cs="Times New Roman"/>
          <w:b w:val="0"/>
          <w:sz w:val="28"/>
          <w:szCs w:val="28"/>
        </w:rPr>
        <w:t>массовой информации</w:t>
      </w:r>
      <w:r w:rsidRPr="004E39B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</w:t>
      </w:r>
    </w:p>
    <w:p w:rsidR="00BA0E6F" w:rsidRPr="004E39B0" w:rsidRDefault="00BA0E6F" w:rsidP="004E39B0">
      <w:pPr>
        <w:pStyle w:val="ConsPlusTitle"/>
        <w:spacing w:line="264" w:lineRule="auto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</w:p>
    <w:p w:rsidR="00BA0E6F" w:rsidRDefault="00BA0E6F" w:rsidP="005C73F6">
      <w:pPr>
        <w:pStyle w:val="ConsPlusTitle"/>
        <w:spacing w:line="264" w:lineRule="auto"/>
        <w:ind w:firstLine="709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4E39B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2. Основные задачи и функции</w:t>
      </w:r>
      <w:r w:rsidR="00E868A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</w:p>
    <w:p w:rsidR="00E868AD" w:rsidRPr="00E868AD" w:rsidRDefault="00BA0E6F" w:rsidP="00E868AD">
      <w:pPr>
        <w:pStyle w:val="ConsPlusTitle"/>
        <w:spacing w:line="264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E39B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2</w:t>
      </w:r>
      <w:r w:rsidRPr="00E868AD">
        <w:rPr>
          <w:rFonts w:ascii="Times New Roman" w:hAnsi="Times New Roman" w:cs="Times New Roman"/>
          <w:b w:val="0"/>
          <w:sz w:val="28"/>
          <w:szCs w:val="28"/>
        </w:rPr>
        <w:t xml:space="preserve">.1. </w:t>
      </w:r>
      <w:r w:rsidR="00E868AD">
        <w:rPr>
          <w:rFonts w:ascii="Times New Roman" w:hAnsi="Times New Roman" w:cs="Times New Roman"/>
          <w:b w:val="0"/>
          <w:sz w:val="28"/>
          <w:szCs w:val="28"/>
        </w:rPr>
        <w:t>Основными задачами Комиссии являются:</w:t>
      </w:r>
    </w:p>
    <w:p w:rsidR="00E868AD" w:rsidRPr="00E868AD" w:rsidRDefault="0034651F" w:rsidP="00E868AD">
      <w:pPr>
        <w:pStyle w:val="ConsPlusTitle"/>
        <w:spacing w:line="264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507E4">
        <w:rPr>
          <w:rFonts w:ascii="Times New Roman" w:hAnsi="Times New Roman" w:cs="Times New Roman"/>
          <w:b w:val="0"/>
          <w:sz w:val="28"/>
          <w:szCs w:val="28"/>
        </w:rPr>
        <w:t>1)</w:t>
      </w:r>
      <w:r w:rsidR="00DE07FD" w:rsidRPr="007507E4">
        <w:rPr>
          <w:rFonts w:ascii="Times New Roman" w:hAnsi="Times New Roman" w:cs="Times New Roman"/>
          <w:b w:val="0"/>
          <w:sz w:val="28"/>
          <w:szCs w:val="28"/>
        </w:rPr>
        <w:t> </w:t>
      </w:r>
      <w:r w:rsidR="00E868AD" w:rsidRPr="007507E4">
        <w:rPr>
          <w:rFonts w:ascii="Times New Roman" w:hAnsi="Times New Roman" w:cs="Times New Roman"/>
          <w:b w:val="0"/>
          <w:sz w:val="28"/>
          <w:szCs w:val="28"/>
        </w:rPr>
        <w:t xml:space="preserve">обеспечение </w:t>
      </w:r>
      <w:r w:rsidR="00E868AD" w:rsidRPr="00E868AD">
        <w:rPr>
          <w:rFonts w:ascii="Times New Roman" w:hAnsi="Times New Roman" w:cs="Times New Roman"/>
          <w:b w:val="0"/>
          <w:sz w:val="28"/>
          <w:szCs w:val="28"/>
        </w:rPr>
        <w:t xml:space="preserve">согласованных действий </w:t>
      </w:r>
      <w:r w:rsidR="00C10E9D" w:rsidRPr="00E868AD">
        <w:rPr>
          <w:rFonts w:ascii="Times New Roman" w:hAnsi="Times New Roman" w:cs="Times New Roman"/>
          <w:b w:val="0"/>
          <w:sz w:val="28"/>
          <w:szCs w:val="28"/>
        </w:rPr>
        <w:t xml:space="preserve">территориальных органов федеральных органов исполнительной власти </w:t>
      </w:r>
      <w:r w:rsidR="00C10E9D">
        <w:rPr>
          <w:rFonts w:ascii="Times New Roman" w:hAnsi="Times New Roman" w:cs="Times New Roman"/>
          <w:b w:val="0"/>
          <w:sz w:val="28"/>
          <w:szCs w:val="28"/>
        </w:rPr>
        <w:t xml:space="preserve">в Тверской области </w:t>
      </w:r>
      <w:r w:rsidR="00E868AD">
        <w:rPr>
          <w:rFonts w:ascii="Times New Roman" w:hAnsi="Times New Roman" w:cs="Times New Roman"/>
          <w:b w:val="0"/>
          <w:sz w:val="28"/>
          <w:szCs w:val="28"/>
        </w:rPr>
        <w:t xml:space="preserve">и Администрации города Твери </w:t>
      </w:r>
      <w:r w:rsidR="00E868AD" w:rsidRPr="00E868AD">
        <w:rPr>
          <w:rFonts w:ascii="Times New Roman" w:hAnsi="Times New Roman" w:cs="Times New Roman"/>
          <w:b w:val="0"/>
          <w:sz w:val="28"/>
          <w:szCs w:val="28"/>
        </w:rPr>
        <w:t xml:space="preserve">при подготовке, проведении, обработке и публикации результатов </w:t>
      </w:r>
      <w:r w:rsidR="00403062">
        <w:rPr>
          <w:rFonts w:ascii="Times New Roman" w:hAnsi="Times New Roman" w:cs="Times New Roman"/>
          <w:b w:val="0"/>
          <w:sz w:val="28"/>
          <w:szCs w:val="28"/>
        </w:rPr>
        <w:t>ВПН 2020</w:t>
      </w:r>
      <w:r w:rsidR="00E868AD" w:rsidRPr="00E868AD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E868AD" w:rsidRPr="00E868AD" w:rsidRDefault="0034651F" w:rsidP="00E868AD">
      <w:pPr>
        <w:pStyle w:val="ConsPlusTitle"/>
        <w:spacing w:line="264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C10E9D">
        <w:rPr>
          <w:rFonts w:ascii="Times New Roman" w:hAnsi="Times New Roman" w:cs="Times New Roman"/>
          <w:b w:val="0"/>
          <w:sz w:val="28"/>
          <w:szCs w:val="28"/>
        </w:rPr>
        <w:t>)</w:t>
      </w:r>
      <w:r w:rsidR="00E868AD" w:rsidRPr="00E868AD">
        <w:rPr>
          <w:rFonts w:ascii="Times New Roman" w:hAnsi="Times New Roman" w:cs="Times New Roman"/>
          <w:b w:val="0"/>
          <w:sz w:val="28"/>
          <w:szCs w:val="28"/>
        </w:rPr>
        <w:t xml:space="preserve"> оперативное решение вопросов подготовки и проведения </w:t>
      </w:r>
      <w:r w:rsidR="00403062">
        <w:rPr>
          <w:rFonts w:ascii="Times New Roman" w:hAnsi="Times New Roman" w:cs="Times New Roman"/>
          <w:b w:val="0"/>
          <w:sz w:val="28"/>
          <w:szCs w:val="28"/>
        </w:rPr>
        <w:t>ВПН 2020</w:t>
      </w:r>
      <w:r w:rsidR="00E868AD" w:rsidRPr="00E868AD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E868AD" w:rsidRPr="00E868AD" w:rsidRDefault="0034651F" w:rsidP="00E868AD">
      <w:pPr>
        <w:pStyle w:val="ConsPlusTitle"/>
        <w:spacing w:line="264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C10E9D">
        <w:rPr>
          <w:rFonts w:ascii="Times New Roman" w:hAnsi="Times New Roman" w:cs="Times New Roman"/>
          <w:b w:val="0"/>
          <w:sz w:val="28"/>
          <w:szCs w:val="28"/>
        </w:rPr>
        <w:t>)</w:t>
      </w:r>
      <w:r w:rsidR="00E868AD" w:rsidRPr="00E868AD">
        <w:rPr>
          <w:rFonts w:ascii="Times New Roman" w:hAnsi="Times New Roman" w:cs="Times New Roman"/>
          <w:b w:val="0"/>
          <w:sz w:val="28"/>
          <w:szCs w:val="28"/>
        </w:rPr>
        <w:t xml:space="preserve"> проведение информационно-разъяснительной работы, взаимодействие со средствами массовой информации;</w:t>
      </w:r>
    </w:p>
    <w:p w:rsidR="00E868AD" w:rsidRPr="00E868AD" w:rsidRDefault="0034651F" w:rsidP="00E868AD">
      <w:pPr>
        <w:pStyle w:val="ConsPlusTitle"/>
        <w:spacing w:line="264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="00C10E9D">
        <w:rPr>
          <w:rFonts w:ascii="Times New Roman" w:hAnsi="Times New Roman" w:cs="Times New Roman"/>
          <w:b w:val="0"/>
          <w:sz w:val="28"/>
          <w:szCs w:val="28"/>
        </w:rPr>
        <w:t xml:space="preserve">) </w:t>
      </w:r>
      <w:r w:rsidR="00E868AD" w:rsidRPr="00E868AD">
        <w:rPr>
          <w:rFonts w:ascii="Times New Roman" w:hAnsi="Times New Roman" w:cs="Times New Roman"/>
          <w:b w:val="0"/>
          <w:sz w:val="28"/>
          <w:szCs w:val="28"/>
        </w:rPr>
        <w:t>привлечени</w:t>
      </w:r>
      <w:r w:rsidR="00D2100C">
        <w:rPr>
          <w:rFonts w:ascii="Times New Roman" w:hAnsi="Times New Roman" w:cs="Times New Roman"/>
          <w:b w:val="0"/>
          <w:sz w:val="28"/>
          <w:szCs w:val="28"/>
        </w:rPr>
        <w:t>е</w:t>
      </w:r>
      <w:r w:rsidR="00E868AD" w:rsidRPr="00E868AD">
        <w:rPr>
          <w:rFonts w:ascii="Times New Roman" w:hAnsi="Times New Roman" w:cs="Times New Roman"/>
          <w:b w:val="0"/>
          <w:sz w:val="28"/>
          <w:szCs w:val="28"/>
        </w:rPr>
        <w:t xml:space="preserve"> организаций различных организационно-правовых форм к работе по подготовке и проведению </w:t>
      </w:r>
      <w:r w:rsidR="00D2100C">
        <w:rPr>
          <w:rFonts w:ascii="Times New Roman" w:hAnsi="Times New Roman" w:cs="Times New Roman"/>
          <w:b w:val="0"/>
          <w:sz w:val="28"/>
          <w:szCs w:val="28"/>
        </w:rPr>
        <w:t>ВПН 2020</w:t>
      </w:r>
      <w:r w:rsidR="00E868AD" w:rsidRPr="00E868AD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BA0E6F" w:rsidRPr="00E868AD" w:rsidRDefault="0034651F" w:rsidP="00E868AD">
      <w:pPr>
        <w:pStyle w:val="ConsPlusTitle"/>
        <w:spacing w:line="264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="00C10E9D">
        <w:rPr>
          <w:rFonts w:ascii="Times New Roman" w:hAnsi="Times New Roman" w:cs="Times New Roman"/>
          <w:b w:val="0"/>
          <w:sz w:val="28"/>
          <w:szCs w:val="28"/>
        </w:rPr>
        <w:t>)</w:t>
      </w:r>
      <w:r w:rsidR="00E868AD" w:rsidRPr="00E868AD">
        <w:rPr>
          <w:rFonts w:ascii="Times New Roman" w:hAnsi="Times New Roman" w:cs="Times New Roman"/>
          <w:b w:val="0"/>
          <w:sz w:val="28"/>
          <w:szCs w:val="28"/>
        </w:rPr>
        <w:t xml:space="preserve"> проведени</w:t>
      </w:r>
      <w:r w:rsidR="00403062">
        <w:rPr>
          <w:rFonts w:ascii="Times New Roman" w:hAnsi="Times New Roman" w:cs="Times New Roman"/>
          <w:b w:val="0"/>
          <w:sz w:val="28"/>
          <w:szCs w:val="28"/>
        </w:rPr>
        <w:t>е</w:t>
      </w:r>
      <w:r w:rsidR="00E868AD" w:rsidRPr="00E868AD">
        <w:rPr>
          <w:rFonts w:ascii="Times New Roman" w:hAnsi="Times New Roman" w:cs="Times New Roman"/>
          <w:b w:val="0"/>
          <w:sz w:val="28"/>
          <w:szCs w:val="28"/>
        </w:rPr>
        <w:t xml:space="preserve"> переписи отдельных категорий населения.</w:t>
      </w:r>
    </w:p>
    <w:p w:rsidR="00E868AD" w:rsidRPr="00E868AD" w:rsidRDefault="00BA0E6F" w:rsidP="00E868AD">
      <w:pPr>
        <w:pStyle w:val="ConsPlusTitle"/>
        <w:spacing w:line="264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868AD">
        <w:rPr>
          <w:rFonts w:ascii="Times New Roman" w:hAnsi="Times New Roman" w:cs="Times New Roman"/>
          <w:b w:val="0"/>
          <w:sz w:val="28"/>
          <w:szCs w:val="28"/>
        </w:rPr>
        <w:t xml:space="preserve">2.2. </w:t>
      </w:r>
      <w:r w:rsidR="00E868AD" w:rsidRPr="00E868AD">
        <w:rPr>
          <w:rFonts w:ascii="Times New Roman" w:hAnsi="Times New Roman" w:cs="Times New Roman"/>
          <w:b w:val="0"/>
          <w:sz w:val="28"/>
          <w:szCs w:val="28"/>
        </w:rPr>
        <w:t>Для решения возложенных на нее задач Комиссия осуществляет следующие функции:</w:t>
      </w:r>
    </w:p>
    <w:p w:rsidR="00E868AD" w:rsidRPr="00E868AD" w:rsidRDefault="00C10E9D" w:rsidP="00E868AD">
      <w:pPr>
        <w:pStyle w:val="ConsPlusTitle"/>
        <w:spacing w:line="264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1)</w:t>
      </w:r>
      <w:r w:rsidR="00E868AD" w:rsidRPr="00E868AD">
        <w:rPr>
          <w:rFonts w:ascii="Times New Roman" w:hAnsi="Times New Roman" w:cs="Times New Roman"/>
          <w:b w:val="0"/>
          <w:sz w:val="28"/>
          <w:szCs w:val="28"/>
        </w:rPr>
        <w:t xml:space="preserve"> утверждает перечень мероприятий по подготовке и проведению </w:t>
      </w:r>
      <w:r w:rsidR="00403062">
        <w:rPr>
          <w:rFonts w:ascii="Times New Roman" w:hAnsi="Times New Roman" w:cs="Times New Roman"/>
          <w:b w:val="0"/>
          <w:sz w:val="28"/>
          <w:szCs w:val="28"/>
        </w:rPr>
        <w:t xml:space="preserve">ВПН </w:t>
      </w:r>
      <w:r w:rsidR="00403062">
        <w:rPr>
          <w:rFonts w:ascii="Times New Roman" w:hAnsi="Times New Roman" w:cs="Times New Roman"/>
          <w:b w:val="0"/>
          <w:sz w:val="28"/>
          <w:szCs w:val="28"/>
        </w:rPr>
        <w:lastRenderedPageBreak/>
        <w:t>2020</w:t>
      </w:r>
      <w:r w:rsidR="00E868AD" w:rsidRPr="00E868AD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E868AD" w:rsidRPr="00E868AD" w:rsidRDefault="00C10E9D" w:rsidP="00E868AD">
      <w:pPr>
        <w:pStyle w:val="ConsPlusTitle"/>
        <w:spacing w:line="264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2) </w:t>
      </w:r>
      <w:r w:rsidR="00E868AD" w:rsidRPr="00E868AD">
        <w:rPr>
          <w:rFonts w:ascii="Times New Roman" w:hAnsi="Times New Roman" w:cs="Times New Roman"/>
          <w:b w:val="0"/>
          <w:sz w:val="28"/>
          <w:szCs w:val="28"/>
        </w:rPr>
        <w:t xml:space="preserve">рассматривает вопросы, связанные с подготовкой и проведением </w:t>
      </w:r>
      <w:r w:rsidR="00403062">
        <w:rPr>
          <w:rFonts w:ascii="Times New Roman" w:hAnsi="Times New Roman" w:cs="Times New Roman"/>
          <w:b w:val="0"/>
          <w:sz w:val="28"/>
          <w:szCs w:val="28"/>
        </w:rPr>
        <w:t>ВПН 2020</w:t>
      </w:r>
      <w:r w:rsidR="00E868AD" w:rsidRPr="00E868AD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E868AD" w:rsidRPr="00E868AD" w:rsidRDefault="00C10E9D" w:rsidP="00E868AD">
      <w:pPr>
        <w:pStyle w:val="ConsPlusTitle"/>
        <w:spacing w:line="264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3)</w:t>
      </w:r>
      <w:r w:rsidR="00E868AD" w:rsidRPr="00E868AD">
        <w:rPr>
          <w:rFonts w:ascii="Times New Roman" w:hAnsi="Times New Roman" w:cs="Times New Roman"/>
          <w:b w:val="0"/>
          <w:sz w:val="28"/>
          <w:szCs w:val="28"/>
        </w:rPr>
        <w:t xml:space="preserve"> осуществляет контроль за ходом подготовки и проведения </w:t>
      </w:r>
      <w:r w:rsidR="00403062">
        <w:rPr>
          <w:rFonts w:ascii="Times New Roman" w:hAnsi="Times New Roman" w:cs="Times New Roman"/>
          <w:b w:val="0"/>
          <w:sz w:val="28"/>
          <w:szCs w:val="28"/>
        </w:rPr>
        <w:t>ВПН 2020</w:t>
      </w:r>
      <w:r w:rsidR="00E868AD" w:rsidRPr="00E868AD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BA0E6F" w:rsidRPr="00E868AD" w:rsidRDefault="00C10E9D" w:rsidP="00E868AD">
      <w:pPr>
        <w:pStyle w:val="ConsPlusTitle"/>
        <w:spacing w:line="264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4)</w:t>
      </w:r>
      <w:r w:rsidR="00DE07FD">
        <w:rPr>
          <w:rFonts w:ascii="Times New Roman" w:hAnsi="Times New Roman" w:cs="Times New Roman"/>
          <w:b w:val="0"/>
          <w:sz w:val="28"/>
          <w:szCs w:val="28"/>
        </w:rPr>
        <w:t> </w:t>
      </w:r>
      <w:r w:rsidR="00E868AD" w:rsidRPr="00E868AD">
        <w:rPr>
          <w:rFonts w:ascii="Times New Roman" w:hAnsi="Times New Roman" w:cs="Times New Roman"/>
          <w:b w:val="0"/>
          <w:sz w:val="28"/>
          <w:szCs w:val="28"/>
        </w:rPr>
        <w:t>осуществляет иные функции в соответствии с действующим законодательством</w:t>
      </w:r>
      <w:r w:rsidR="00BA0E6F" w:rsidRPr="00E868A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A0E6F" w:rsidRPr="004E39B0" w:rsidRDefault="00BA0E6F" w:rsidP="004E39B0">
      <w:pPr>
        <w:pStyle w:val="ConsPlusTitle"/>
        <w:spacing w:line="264" w:lineRule="auto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</w:p>
    <w:p w:rsidR="00BA0E6F" w:rsidRDefault="00BA0E6F" w:rsidP="002841EF">
      <w:pPr>
        <w:pStyle w:val="ConsPlusTitle"/>
        <w:spacing w:line="264" w:lineRule="auto"/>
        <w:ind w:firstLine="709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4E39B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3. Права </w:t>
      </w:r>
      <w:r w:rsidR="00E868A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Комиссии</w:t>
      </w:r>
    </w:p>
    <w:p w:rsidR="00BA0E6F" w:rsidRPr="004E39B0" w:rsidRDefault="00BA0E6F" w:rsidP="004E39B0">
      <w:pPr>
        <w:pStyle w:val="ConsPlusTitle"/>
        <w:spacing w:line="264" w:lineRule="auto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4E39B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3.1. </w:t>
      </w:r>
      <w:r w:rsidR="000638DE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Комиссия</w:t>
      </w:r>
      <w:r w:rsidRPr="004E39B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для выполнения возложенных на </w:t>
      </w:r>
      <w:r w:rsidR="000638DE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нее </w:t>
      </w:r>
      <w:r w:rsidRPr="004E39B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задач и функций</w:t>
      </w:r>
      <w:r w:rsidR="000638DE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вправе:</w:t>
      </w:r>
    </w:p>
    <w:p w:rsidR="00301F59" w:rsidRDefault="00301F59" w:rsidP="004E39B0">
      <w:pPr>
        <w:pStyle w:val="ConsPlusTitle"/>
        <w:spacing w:line="264" w:lineRule="auto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1</w:t>
      </w:r>
      <w:r w:rsidR="0048244C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)</w:t>
      </w:r>
      <w:r w:rsidRPr="00301F5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48244C" w:rsidRPr="004E39B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з</w:t>
      </w:r>
      <w:r w:rsidRPr="004E39B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апрашивать у структурных подразделений Администрации города Твери, организаций и общественных объединений необходимые для осуществления деятельности материалы и информацию;</w:t>
      </w:r>
    </w:p>
    <w:p w:rsidR="00BA0E6F" w:rsidRPr="004E39B0" w:rsidRDefault="00A62274" w:rsidP="004E39B0">
      <w:pPr>
        <w:pStyle w:val="ConsPlusTitle"/>
        <w:spacing w:line="264" w:lineRule="auto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2</w:t>
      </w:r>
      <w:r w:rsidR="0048244C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)</w:t>
      </w:r>
      <w:r w:rsidR="00BA0E6F" w:rsidRPr="004E39B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48244C" w:rsidRPr="004E39B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з</w:t>
      </w:r>
      <w:r w:rsidR="00301F59" w:rsidRPr="004E39B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аслушивать на своих заседаниях членов </w:t>
      </w:r>
      <w:r w:rsidR="000638DE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Комисси</w:t>
      </w:r>
      <w:r w:rsidR="00B9112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и</w:t>
      </w:r>
      <w:r w:rsidR="00301F59" w:rsidRPr="004E39B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а также не входящих в </w:t>
      </w:r>
      <w:r w:rsidR="000638DE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ее</w:t>
      </w:r>
      <w:r w:rsidR="00301F59" w:rsidRPr="004E39B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состав представителей структурных подразделений Администрации города Твери, организаций и общественных объединений по вопросам, отнесенным к компетенции </w:t>
      </w:r>
      <w:r w:rsidR="000638DE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Комиссии</w:t>
      </w:r>
      <w:r w:rsidR="00301F59" w:rsidRPr="004E39B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;</w:t>
      </w:r>
    </w:p>
    <w:p w:rsidR="00BA0E6F" w:rsidRPr="004E39B0" w:rsidRDefault="00A62274" w:rsidP="004E39B0">
      <w:pPr>
        <w:pStyle w:val="ConsPlusTitle"/>
        <w:spacing w:line="264" w:lineRule="auto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3</w:t>
      </w:r>
      <w:r w:rsidR="0048244C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)</w:t>
      </w:r>
      <w:r w:rsidR="00BA0E6F" w:rsidRPr="004E39B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48244C" w:rsidRPr="004E39B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п</w:t>
      </w:r>
      <w:r w:rsidR="00301F59" w:rsidRPr="004E39B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ривлекать для участия в своей работе представителей структурных подразделений Администрации города Твери, организаций и общественных объединений по согласованию с их руководителем;</w:t>
      </w:r>
    </w:p>
    <w:p w:rsidR="00BA0E6F" w:rsidRPr="004E39B0" w:rsidRDefault="00A62274" w:rsidP="004E39B0">
      <w:pPr>
        <w:pStyle w:val="ConsPlusTitle"/>
        <w:spacing w:line="264" w:lineRule="auto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4</w:t>
      </w:r>
      <w:r w:rsidR="0048244C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)</w:t>
      </w:r>
      <w:r w:rsidR="00BA0E6F" w:rsidRPr="004E39B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48244C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</w:t>
      </w:r>
      <w:r w:rsidR="00301F59" w:rsidRPr="004E39B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заимодействовать с </w:t>
      </w:r>
      <w:r w:rsidR="0048244C" w:rsidRPr="00E868AD">
        <w:rPr>
          <w:rFonts w:ascii="Times New Roman" w:hAnsi="Times New Roman" w:cs="Times New Roman"/>
          <w:b w:val="0"/>
          <w:sz w:val="28"/>
          <w:szCs w:val="28"/>
        </w:rPr>
        <w:t>территориальны</w:t>
      </w:r>
      <w:r w:rsidR="0048244C">
        <w:rPr>
          <w:rFonts w:ascii="Times New Roman" w:hAnsi="Times New Roman" w:cs="Times New Roman"/>
          <w:b w:val="0"/>
          <w:sz w:val="28"/>
          <w:szCs w:val="28"/>
        </w:rPr>
        <w:t>ми</w:t>
      </w:r>
      <w:r w:rsidR="0048244C" w:rsidRPr="00E868AD">
        <w:rPr>
          <w:rFonts w:ascii="Times New Roman" w:hAnsi="Times New Roman" w:cs="Times New Roman"/>
          <w:b w:val="0"/>
          <w:sz w:val="28"/>
          <w:szCs w:val="28"/>
        </w:rPr>
        <w:t xml:space="preserve"> орган</w:t>
      </w:r>
      <w:r w:rsidR="0048244C">
        <w:rPr>
          <w:rFonts w:ascii="Times New Roman" w:hAnsi="Times New Roman" w:cs="Times New Roman"/>
          <w:b w:val="0"/>
          <w:sz w:val="28"/>
          <w:szCs w:val="28"/>
        </w:rPr>
        <w:t>ами</w:t>
      </w:r>
      <w:r w:rsidR="0048244C" w:rsidRPr="00E868AD">
        <w:rPr>
          <w:rFonts w:ascii="Times New Roman" w:hAnsi="Times New Roman" w:cs="Times New Roman"/>
          <w:b w:val="0"/>
          <w:sz w:val="28"/>
          <w:szCs w:val="28"/>
        </w:rPr>
        <w:t xml:space="preserve"> федеральных органов исполнительной власти </w:t>
      </w:r>
      <w:r w:rsidR="0048244C">
        <w:rPr>
          <w:rFonts w:ascii="Times New Roman" w:hAnsi="Times New Roman" w:cs="Times New Roman"/>
          <w:b w:val="0"/>
          <w:sz w:val="28"/>
          <w:szCs w:val="28"/>
        </w:rPr>
        <w:t>в Тверской области,</w:t>
      </w:r>
      <w:r w:rsidR="0048244C" w:rsidRPr="004E39B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301F59" w:rsidRPr="004E39B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исполнительными органами государственной власти Тверской области, структурными подразделениями Администрации города Твери, организациями и общественными объединениями;</w:t>
      </w:r>
    </w:p>
    <w:p w:rsidR="00BA0E6F" w:rsidRPr="004E39B0" w:rsidRDefault="00301F59" w:rsidP="004E39B0">
      <w:pPr>
        <w:pStyle w:val="ConsPlusTitle"/>
        <w:spacing w:line="264" w:lineRule="auto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5</w:t>
      </w:r>
      <w:r w:rsidR="0048244C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)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48244C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п</w:t>
      </w:r>
      <w:r w:rsidRPr="004E39B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ривлекать экспертов для проведения специализированной экспертизы по вопросам, выносимым на рассмотрение </w:t>
      </w:r>
      <w:r w:rsidR="000638DE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Комиссии</w:t>
      </w:r>
      <w:r w:rsidRPr="004E39B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;</w:t>
      </w:r>
    </w:p>
    <w:p w:rsidR="00BA0E6F" w:rsidRDefault="00301F59" w:rsidP="004E39B0">
      <w:pPr>
        <w:pStyle w:val="ConsPlusTitle"/>
        <w:spacing w:line="264" w:lineRule="auto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6</w:t>
      </w:r>
      <w:r w:rsidR="0048244C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)</w:t>
      </w:r>
      <w:r w:rsidR="00BA0E6F" w:rsidRPr="004E39B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48244C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</w:t>
      </w:r>
      <w:r w:rsidRPr="004E39B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носить в установленном порядке Главе города Твери, структурным подразделениям Администрации города Твери, организациям предложения по вопросам, отнесенным к компетенции </w:t>
      </w:r>
      <w:r w:rsidR="000638DE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Комиссии</w:t>
      </w:r>
      <w:r w:rsidRPr="004E39B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;</w:t>
      </w:r>
    </w:p>
    <w:p w:rsidR="00BA0E6F" w:rsidRPr="007507E4" w:rsidRDefault="00DD67CC" w:rsidP="004E39B0">
      <w:pPr>
        <w:pStyle w:val="ConsPlusTitle"/>
        <w:spacing w:line="264" w:lineRule="auto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7</w:t>
      </w:r>
      <w:r w:rsidR="0048244C" w:rsidRPr="007507E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)</w:t>
      </w:r>
      <w:r w:rsidR="00BA0E6F" w:rsidRPr="007507E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34651F" w:rsidRPr="007507E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образовывать рабочие группы для оперативной и качественной подготовки документов и решений по отдельным проблемам, связанных с выполнением возложенных на Комиссию задач</w:t>
      </w:r>
      <w:r w:rsidR="007507E4" w:rsidRPr="007507E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</w:t>
      </w:r>
    </w:p>
    <w:p w:rsidR="0034651F" w:rsidRDefault="0034651F" w:rsidP="0034651F">
      <w:pPr>
        <w:pStyle w:val="ConsPlusTitle"/>
        <w:spacing w:line="264" w:lineRule="auto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</w:p>
    <w:p w:rsidR="00BA0E6F" w:rsidRDefault="00BA0E6F" w:rsidP="00756BE3">
      <w:pPr>
        <w:pStyle w:val="ConsPlusTitle"/>
        <w:spacing w:line="264" w:lineRule="auto"/>
        <w:ind w:firstLine="709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4E39B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4. Состав </w:t>
      </w:r>
      <w:r w:rsidR="00756BE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Комиссии</w:t>
      </w:r>
    </w:p>
    <w:p w:rsidR="00BA0E6F" w:rsidRPr="004E39B0" w:rsidRDefault="00BA0E6F" w:rsidP="004E39B0">
      <w:pPr>
        <w:pStyle w:val="ConsPlusTitle"/>
        <w:spacing w:line="264" w:lineRule="auto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4E39B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4.1. Персональный состав </w:t>
      </w:r>
      <w:r w:rsidR="005F7E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Комиссии</w:t>
      </w:r>
      <w:r w:rsidRPr="004E39B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утверждается правовым актом </w:t>
      </w:r>
      <w:r w:rsidR="0032755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А</w:t>
      </w:r>
      <w:r w:rsidRPr="004E39B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дминистрации города Твери.</w:t>
      </w:r>
    </w:p>
    <w:p w:rsidR="00BC5693" w:rsidRPr="00BC5693" w:rsidRDefault="00BA0E6F" w:rsidP="00BC5693">
      <w:pPr>
        <w:pStyle w:val="ConsPlusTitle"/>
        <w:spacing w:line="264" w:lineRule="auto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4E39B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4.</w:t>
      </w:r>
      <w:r w:rsidR="000638DE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2</w:t>
      </w:r>
      <w:r w:rsidRPr="004E39B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. </w:t>
      </w:r>
      <w:r w:rsidR="00BC5693" w:rsidRPr="00BC569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В состав Комиссии входят председатель Комиссии, заместители председателя Комиссии, ответственный секретарь </w:t>
      </w:r>
      <w:r w:rsidR="00FC6E08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Комиссии </w:t>
      </w:r>
      <w:r w:rsidR="00BC5693" w:rsidRPr="00BC569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и члены Комиссии.</w:t>
      </w:r>
    </w:p>
    <w:p w:rsidR="00BC5693" w:rsidRPr="00BC5693" w:rsidRDefault="00BA0E6F" w:rsidP="00BC5693">
      <w:pPr>
        <w:pStyle w:val="ConsPlusTitle"/>
        <w:spacing w:line="264" w:lineRule="auto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4E39B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4.</w:t>
      </w:r>
      <w:r w:rsidR="000638DE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3</w:t>
      </w:r>
      <w:r w:rsidRPr="004E39B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. </w:t>
      </w:r>
      <w:r w:rsidR="00BC5693" w:rsidRPr="00BC569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Председатель Комиссии:</w:t>
      </w:r>
    </w:p>
    <w:p w:rsidR="00BC5693" w:rsidRPr="00BC5693" w:rsidRDefault="005579FF" w:rsidP="00BC5693">
      <w:pPr>
        <w:pStyle w:val="ConsPlusTitle"/>
        <w:spacing w:line="264" w:lineRule="auto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lastRenderedPageBreak/>
        <w:t>1</w:t>
      </w:r>
      <w:r w:rsidR="00C8260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)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C8260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</w:t>
      </w:r>
      <w:r w:rsidR="00BC5693" w:rsidRPr="00BC569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уководит деятельностью Комиссии, председательствует на заседаниях Комиссии, распределяет обязанности между членами Комиссии, дает им поручения;</w:t>
      </w:r>
    </w:p>
    <w:p w:rsidR="00BC5693" w:rsidRPr="00BC5693" w:rsidRDefault="005579FF" w:rsidP="00BC5693">
      <w:pPr>
        <w:pStyle w:val="ConsPlusTitle"/>
        <w:spacing w:line="264" w:lineRule="auto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2</w:t>
      </w:r>
      <w:r w:rsidR="00C8260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)</w:t>
      </w:r>
      <w:r w:rsidR="00BC5693" w:rsidRPr="00BC569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C8260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</w:t>
      </w:r>
      <w:r w:rsidR="00BC5693" w:rsidRPr="00BC569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рганизует работу по подготовке отчета о деятельности Комиссии;</w:t>
      </w:r>
    </w:p>
    <w:p w:rsidR="00BC5693" w:rsidRPr="00BC5693" w:rsidRDefault="005579FF" w:rsidP="00BC5693">
      <w:pPr>
        <w:pStyle w:val="ConsPlusTitle"/>
        <w:spacing w:line="264" w:lineRule="auto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3</w:t>
      </w:r>
      <w:r w:rsidR="00C8260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)</w:t>
      </w:r>
      <w:r w:rsidR="00BC5693" w:rsidRPr="00BC569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C8260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у</w:t>
      </w:r>
      <w:r w:rsidR="00BC5693" w:rsidRPr="00BC569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тверждает план работы Комиссии;</w:t>
      </w:r>
    </w:p>
    <w:p w:rsidR="00BC5693" w:rsidRPr="00BC5693" w:rsidRDefault="004530D4" w:rsidP="00BC5693">
      <w:pPr>
        <w:pStyle w:val="ConsPlusTitle"/>
        <w:spacing w:line="264" w:lineRule="auto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4</w:t>
      </w:r>
      <w:r w:rsidR="00C8260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)</w:t>
      </w:r>
      <w:r w:rsidR="00BC5693" w:rsidRPr="00BC569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C8260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</w:t>
      </w:r>
      <w:r w:rsidR="00BC5693" w:rsidRPr="00BC569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пределяет место и время проведения заседаний Комиссии, утверждает повестку дня заседаний;</w:t>
      </w:r>
    </w:p>
    <w:p w:rsidR="00BC5693" w:rsidRPr="00BC5693" w:rsidRDefault="004530D4" w:rsidP="00BC5693">
      <w:pPr>
        <w:pStyle w:val="ConsPlusTitle"/>
        <w:spacing w:line="264" w:lineRule="auto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5</w:t>
      </w:r>
      <w:r w:rsidR="00C8260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)</w:t>
      </w:r>
      <w:r w:rsidR="00BC5693" w:rsidRPr="00BC569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C8260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п</w:t>
      </w:r>
      <w:r w:rsidR="00BC5693" w:rsidRPr="00BC569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одписывает от имени Комиссии все документы, связанные с выполнением возложенных на Комиссию задач;</w:t>
      </w:r>
    </w:p>
    <w:p w:rsidR="00BC5693" w:rsidRPr="00BC5693" w:rsidRDefault="004530D4" w:rsidP="00BC5693">
      <w:pPr>
        <w:pStyle w:val="ConsPlusTitle"/>
        <w:spacing w:line="264" w:lineRule="auto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6</w:t>
      </w:r>
      <w:r w:rsidR="00C8260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)</w:t>
      </w:r>
      <w:r w:rsidR="00BC5693" w:rsidRPr="00BC569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C8260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</w:t>
      </w:r>
      <w:r w:rsidR="00BC5693" w:rsidRPr="00BC569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рганизует работу по подготовке проектов правовых актов по внесению изменений в состав Комиссии в связи с организационно-кадровыми изменениями в течение 14 дней с момента их возникновения, по внесению изменений и дополнений в настоящее Положение, по ре</w:t>
      </w:r>
      <w:r w:rsidR="00C8260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формированию и</w:t>
      </w:r>
      <w:r w:rsidR="00BC5693" w:rsidRPr="00BC569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C8260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упразднению</w:t>
      </w:r>
      <w:r w:rsidR="00BC5693" w:rsidRPr="00BC569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Комиссии;</w:t>
      </w:r>
    </w:p>
    <w:p w:rsidR="00BC5693" w:rsidRPr="00BC5693" w:rsidRDefault="004530D4" w:rsidP="00BC5693">
      <w:pPr>
        <w:pStyle w:val="ConsPlusTitle"/>
        <w:spacing w:line="264" w:lineRule="auto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7</w:t>
      </w:r>
      <w:r w:rsidR="00C8260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)</w:t>
      </w:r>
      <w:r w:rsidR="00BC5693" w:rsidRPr="00BC569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C8260F" w:rsidRPr="00BC569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</w:t>
      </w:r>
      <w:r w:rsidR="00BC5693" w:rsidRPr="00BC569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существляет общий контроль за реализацией принятых Комиссией решений и рекомендаций;</w:t>
      </w:r>
    </w:p>
    <w:p w:rsidR="00BC5693" w:rsidRPr="00BC5693" w:rsidRDefault="004530D4" w:rsidP="00BC5693">
      <w:pPr>
        <w:pStyle w:val="ConsPlusTitle"/>
        <w:spacing w:line="264" w:lineRule="auto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8</w:t>
      </w:r>
      <w:r w:rsidR="00C8260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)</w:t>
      </w:r>
      <w:r w:rsidR="00BC5693" w:rsidRPr="00BC569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C8260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п</w:t>
      </w:r>
      <w:r w:rsidR="00BC5693" w:rsidRPr="00BC569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редставляет Комиссию по </w:t>
      </w:r>
      <w:r w:rsidR="00DD2FAC" w:rsidRPr="00BC569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вопросам,</w:t>
      </w:r>
      <w:r w:rsidR="00BC5693" w:rsidRPr="00BC569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AD7A6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относящимся к ее компетенции</w:t>
      </w:r>
      <w:r w:rsidR="00BC5693" w:rsidRPr="00BC569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;</w:t>
      </w:r>
    </w:p>
    <w:p w:rsidR="00BC5693" w:rsidRPr="00BC5693" w:rsidRDefault="004530D4" w:rsidP="00BC5693">
      <w:pPr>
        <w:pStyle w:val="ConsPlusTitle"/>
        <w:spacing w:line="264" w:lineRule="auto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9</w:t>
      </w:r>
      <w:r w:rsidR="00C8260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)</w:t>
      </w:r>
      <w:r w:rsidR="00BC5693" w:rsidRPr="00BC569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C8260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н</w:t>
      </w:r>
      <w:r w:rsidR="00BC5693" w:rsidRPr="00BC569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есет персональную ответственность за выполнение возложенных на Комиссию задач.</w:t>
      </w:r>
    </w:p>
    <w:p w:rsidR="00BC5693" w:rsidRPr="00BC5693" w:rsidRDefault="00BC5693" w:rsidP="00BC5693">
      <w:pPr>
        <w:pStyle w:val="ConsPlusTitle"/>
        <w:spacing w:line="264" w:lineRule="auto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BC569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4.</w:t>
      </w:r>
      <w:r w:rsidR="000638DE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4</w:t>
      </w:r>
      <w:r w:rsidRPr="00BC569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. Заместитель председателя Комиссии </w:t>
      </w:r>
      <w:r w:rsidR="00C362A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от</w:t>
      </w:r>
      <w:r w:rsidRPr="00BC569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2B56FE" w:rsidRPr="00BC569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А</w:t>
      </w:r>
      <w:r w:rsidRPr="00BC569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дминистрации города </w:t>
      </w:r>
      <w:r w:rsidR="00C362A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Твери </w:t>
      </w:r>
      <w:r w:rsidRPr="00BC569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выполняет функции председателя Комиссии в случае его отсутствия, организует деятельность членов Комиссии по определенным направлениям.</w:t>
      </w:r>
    </w:p>
    <w:p w:rsidR="00BC5693" w:rsidRPr="00BC5693" w:rsidRDefault="00BC5693" w:rsidP="00BC5693">
      <w:pPr>
        <w:pStyle w:val="ConsPlusTitle"/>
        <w:spacing w:line="264" w:lineRule="auto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BC569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4.</w:t>
      </w:r>
      <w:r w:rsidR="000638DE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5</w:t>
      </w:r>
      <w:r w:rsidRPr="00BC569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. Заместитель председателя Комиссии от территориального органа Федеральной службы государственной статистики по Тверской области выполняет функции председателя Комиссии и заместителя председателя Комиссии </w:t>
      </w:r>
      <w:r w:rsidR="00C362A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от</w:t>
      </w:r>
      <w:r w:rsidRPr="00BC569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BA4004" w:rsidRPr="00BC569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А</w:t>
      </w:r>
      <w:r w:rsidRPr="00BC569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дминистрации города Твери в случае их отсутствия, осуществляет методологическое и организационное руководство работами по подготовке и проведению </w:t>
      </w:r>
      <w:r w:rsidR="00403062">
        <w:rPr>
          <w:rFonts w:ascii="Times New Roman" w:hAnsi="Times New Roman" w:cs="Times New Roman"/>
          <w:b w:val="0"/>
          <w:sz w:val="28"/>
          <w:szCs w:val="28"/>
        </w:rPr>
        <w:t>ВПН 2020</w:t>
      </w:r>
      <w:r w:rsidRPr="00BC569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обработке материалов и распространению результатов </w:t>
      </w:r>
      <w:r w:rsidR="00403062">
        <w:rPr>
          <w:rFonts w:ascii="Times New Roman" w:hAnsi="Times New Roman" w:cs="Times New Roman"/>
          <w:b w:val="0"/>
          <w:sz w:val="28"/>
          <w:szCs w:val="28"/>
        </w:rPr>
        <w:t>ВПН 2020</w:t>
      </w:r>
      <w:r w:rsidRPr="00BC569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, организует информационно-разъяснительную работу среди населения.</w:t>
      </w:r>
    </w:p>
    <w:p w:rsidR="00BC5693" w:rsidRPr="00BC5693" w:rsidRDefault="00BC5693" w:rsidP="00BC5693">
      <w:pPr>
        <w:pStyle w:val="ConsPlusTitle"/>
        <w:spacing w:line="264" w:lineRule="auto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BC569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4.</w:t>
      </w:r>
      <w:r w:rsidR="000638DE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6</w:t>
      </w:r>
      <w:r w:rsidRPr="00BC569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 Ответственный секретарь Комиссии:</w:t>
      </w:r>
    </w:p>
    <w:p w:rsidR="00BC5693" w:rsidRPr="00BC5693" w:rsidRDefault="00D36A75" w:rsidP="00BC5693">
      <w:pPr>
        <w:pStyle w:val="ConsPlusTitle"/>
        <w:spacing w:line="264" w:lineRule="auto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1</w:t>
      </w:r>
      <w:r w:rsidR="009C11B7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)</w:t>
      </w:r>
      <w:r w:rsidR="00BC5693" w:rsidRPr="00BC569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9C11B7" w:rsidRPr="00BC569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</w:t>
      </w:r>
      <w:r w:rsidR="00BC5693" w:rsidRPr="00BC569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существляет </w:t>
      </w:r>
      <w:r w:rsidR="00AE1992" w:rsidRPr="00BC569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подготовку проекта плана работы Комиссии</w:t>
      </w:r>
      <w:r w:rsidR="00AE1992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9C11B7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и </w:t>
      </w:r>
      <w:r w:rsidR="009C11B7" w:rsidRPr="00BC569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контроль за выполнением </w:t>
      </w:r>
      <w:r w:rsidR="00AD7A6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плана </w:t>
      </w:r>
      <w:r w:rsidR="009C11B7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после </w:t>
      </w:r>
      <w:r w:rsidR="00AD7A6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его </w:t>
      </w:r>
      <w:r w:rsidR="009C11B7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утверждения</w:t>
      </w:r>
      <w:r w:rsidR="00BC5693" w:rsidRPr="00BC569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;</w:t>
      </w:r>
    </w:p>
    <w:p w:rsidR="00BC5693" w:rsidRPr="00BC5693" w:rsidRDefault="00D36A75" w:rsidP="00BC5693">
      <w:pPr>
        <w:pStyle w:val="ConsPlusTitle"/>
        <w:spacing w:line="264" w:lineRule="auto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2</w:t>
      </w:r>
      <w:r w:rsidR="009C11B7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)</w:t>
      </w:r>
      <w:r w:rsidR="00BC5693" w:rsidRPr="00BC569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9C11B7" w:rsidRPr="00BC569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</w:t>
      </w:r>
      <w:r w:rsidR="00BC5693" w:rsidRPr="00BC569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формляет протоколы заседаний Комиссии;</w:t>
      </w:r>
    </w:p>
    <w:p w:rsidR="00BC5693" w:rsidRPr="00BC5693" w:rsidRDefault="00D36A75" w:rsidP="00BC5693">
      <w:pPr>
        <w:pStyle w:val="ConsPlusTitle"/>
        <w:spacing w:line="264" w:lineRule="auto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3</w:t>
      </w:r>
      <w:r w:rsidR="009C11B7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)</w:t>
      </w:r>
      <w:r w:rsidR="00BC5693" w:rsidRPr="00BC569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9C11B7" w:rsidRPr="00BC569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</w:t>
      </w:r>
      <w:r w:rsidR="00BC5693" w:rsidRPr="00BC569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существляет контроль за выполнением принятых Комиссией решений, поручений председателя Комиссии;</w:t>
      </w:r>
    </w:p>
    <w:p w:rsidR="00BC5693" w:rsidRPr="00BC5693" w:rsidRDefault="00D36A75" w:rsidP="00BC5693">
      <w:pPr>
        <w:pStyle w:val="ConsPlusTitle"/>
        <w:spacing w:line="264" w:lineRule="auto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4</w:t>
      </w:r>
      <w:r w:rsidR="009C11B7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)</w:t>
      </w:r>
      <w:r w:rsidR="00BC5693" w:rsidRPr="00BC569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9C11B7" w:rsidRPr="00BC569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</w:t>
      </w:r>
      <w:r w:rsidR="00BC5693" w:rsidRPr="00BC569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носит предложения о необходимости внесения изменений в состав Комиссии</w:t>
      </w:r>
      <w:r w:rsidR="0034651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;</w:t>
      </w:r>
      <w:r w:rsidR="009C11B7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</w:p>
    <w:p w:rsidR="00BC5693" w:rsidRPr="00BC5693" w:rsidRDefault="009C11B7" w:rsidP="00BC5693">
      <w:pPr>
        <w:pStyle w:val="ConsPlusTitle"/>
        <w:spacing w:line="264" w:lineRule="auto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5)</w:t>
      </w:r>
      <w:r w:rsidR="00BC5693" w:rsidRPr="00BC569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Pr="00BC569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ф</w:t>
      </w:r>
      <w:r w:rsidR="00AE1992" w:rsidRPr="00BC569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ормирует проект повестки дня заседаний Комиссии;</w:t>
      </w:r>
    </w:p>
    <w:p w:rsidR="00BC5693" w:rsidRDefault="00AE1992" w:rsidP="00BC5693">
      <w:pPr>
        <w:pStyle w:val="ConsPlusTitle"/>
        <w:spacing w:line="264" w:lineRule="auto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6</w:t>
      </w:r>
      <w:r w:rsidR="009C11B7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)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9C11B7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</w:t>
      </w:r>
      <w:r w:rsidR="00BC5693" w:rsidRPr="00BC569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рганизует сбор и подготовку материалов к заседаниям Комиссии;</w:t>
      </w:r>
    </w:p>
    <w:p w:rsidR="0034651F" w:rsidRPr="0086033F" w:rsidRDefault="0034651F" w:rsidP="00BC5693">
      <w:pPr>
        <w:pStyle w:val="ConsPlusTitle"/>
        <w:spacing w:line="264" w:lineRule="auto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86033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7) осуществляет рассылку советующей документации;</w:t>
      </w:r>
    </w:p>
    <w:p w:rsidR="00BC5693" w:rsidRPr="00BC5693" w:rsidRDefault="0034651F" w:rsidP="00BC5693">
      <w:pPr>
        <w:pStyle w:val="ConsPlusTitle"/>
        <w:spacing w:line="264" w:lineRule="auto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lastRenderedPageBreak/>
        <w:t>8</w:t>
      </w:r>
      <w:r w:rsidR="009C11B7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)</w:t>
      </w:r>
      <w:r w:rsidR="00BC5693" w:rsidRPr="00BC569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9C11B7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и</w:t>
      </w:r>
      <w:r w:rsidR="00BC5693" w:rsidRPr="00BC569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нформирует членов Комиссии о месте, времени и повестке дня очередного заседания, обеспечивает их необходимыми справочно-информационными материалами;</w:t>
      </w:r>
    </w:p>
    <w:p w:rsidR="00BC5693" w:rsidRPr="00BC5693" w:rsidRDefault="0034651F" w:rsidP="00BC5693">
      <w:pPr>
        <w:pStyle w:val="ConsPlusTitle"/>
        <w:spacing w:line="264" w:lineRule="auto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9</w:t>
      </w:r>
      <w:r w:rsidR="009C11B7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)</w:t>
      </w:r>
      <w:r w:rsidR="00BC5693" w:rsidRPr="00BC569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9C11B7" w:rsidRPr="00BC569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ф</w:t>
      </w:r>
      <w:r w:rsidR="00BC5693" w:rsidRPr="00BC569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ормирует в дело документы Комиссии, хранит их и сдает в архив в установленном порядке.</w:t>
      </w:r>
    </w:p>
    <w:p w:rsidR="00BC5693" w:rsidRPr="00BC5693" w:rsidRDefault="00BC5693" w:rsidP="00BC5693">
      <w:pPr>
        <w:pStyle w:val="ConsPlusTitle"/>
        <w:spacing w:line="264" w:lineRule="auto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BC569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4.</w:t>
      </w:r>
      <w:r w:rsidR="000638DE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7</w:t>
      </w:r>
      <w:r w:rsidRPr="00BC569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 Члены Комиссии имеют право:</w:t>
      </w:r>
    </w:p>
    <w:p w:rsidR="00BC5693" w:rsidRPr="00BC5693" w:rsidRDefault="001D700E" w:rsidP="00BC5693">
      <w:pPr>
        <w:pStyle w:val="ConsPlusTitle"/>
        <w:spacing w:line="264" w:lineRule="auto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1</w:t>
      </w:r>
      <w:r w:rsidR="009C11B7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)</w:t>
      </w:r>
      <w:r w:rsidR="00BC5693" w:rsidRPr="00BC569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34651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д</w:t>
      </w:r>
      <w:r w:rsidR="00BC5693" w:rsidRPr="00BC569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оступа к информации и другим материалам, рассматриваемым на заседаниях Комиссии;</w:t>
      </w:r>
    </w:p>
    <w:p w:rsidR="00BC5693" w:rsidRPr="00BC5693" w:rsidRDefault="001D700E" w:rsidP="00BC5693">
      <w:pPr>
        <w:pStyle w:val="ConsPlusTitle"/>
        <w:spacing w:line="264" w:lineRule="auto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2</w:t>
      </w:r>
      <w:r w:rsidR="009C11B7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)</w:t>
      </w:r>
      <w:r w:rsidR="00BC5693" w:rsidRPr="00BC569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34651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</w:t>
      </w:r>
      <w:r w:rsidR="00BC5693" w:rsidRPr="00BC569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случае несогласия с принятым решением изложить письменно свое особое мнение, которое подлежит обязательному приобщению к протоколу заседания Комиссии;</w:t>
      </w:r>
    </w:p>
    <w:p w:rsidR="00BC5693" w:rsidRDefault="001D700E" w:rsidP="00BC5693">
      <w:pPr>
        <w:pStyle w:val="ConsPlusTitle"/>
        <w:spacing w:line="264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3</w:t>
      </w:r>
      <w:r w:rsidR="009C11B7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)</w:t>
      </w:r>
      <w:r w:rsidR="00BC5693" w:rsidRPr="00BC569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34651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</w:t>
      </w:r>
      <w:r w:rsidR="00BC5693" w:rsidRPr="00BC569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озглавлять и участвовать в образуемых Комиссией рабочих группах.</w:t>
      </w:r>
    </w:p>
    <w:p w:rsidR="00BA0E6F" w:rsidRPr="004E39B0" w:rsidRDefault="00BA0E6F" w:rsidP="004E39B0">
      <w:pPr>
        <w:pStyle w:val="ConsPlusTitle"/>
        <w:spacing w:line="264" w:lineRule="auto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</w:p>
    <w:p w:rsidR="00BA0E6F" w:rsidRDefault="00BA0E6F" w:rsidP="00BC5693">
      <w:pPr>
        <w:pStyle w:val="ConsPlusTitle"/>
        <w:spacing w:line="264" w:lineRule="auto"/>
        <w:ind w:firstLine="709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4E39B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5. Порядок работы</w:t>
      </w:r>
      <w:r w:rsidR="00BC569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Комиссии</w:t>
      </w:r>
    </w:p>
    <w:p w:rsidR="00BA0E6F" w:rsidRPr="004E39B0" w:rsidRDefault="00BA0E6F" w:rsidP="004E39B0">
      <w:pPr>
        <w:pStyle w:val="ConsPlusTitle"/>
        <w:spacing w:line="264" w:lineRule="auto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4E39B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5.1. Основной формой организации деятельности </w:t>
      </w:r>
      <w:r w:rsidR="00FB6E37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Комиссии</w:t>
      </w:r>
      <w:r w:rsidRPr="004E39B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является заседание.</w:t>
      </w:r>
    </w:p>
    <w:p w:rsidR="00BA0E6F" w:rsidRPr="004E39B0" w:rsidRDefault="00BA0E6F" w:rsidP="004E39B0">
      <w:pPr>
        <w:pStyle w:val="ConsPlusTitle"/>
        <w:spacing w:line="264" w:lineRule="auto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4E39B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5.2. </w:t>
      </w:r>
      <w:r w:rsidR="00FB6E37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Комиссия</w:t>
      </w:r>
      <w:r w:rsidRPr="004E39B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осуществляет свою деятельность в соответствии с планом работы и повесткой дня заседания.</w:t>
      </w:r>
    </w:p>
    <w:p w:rsidR="00BA0E6F" w:rsidRPr="004E39B0" w:rsidRDefault="00BA0E6F" w:rsidP="004E39B0">
      <w:pPr>
        <w:pStyle w:val="ConsPlusTitle"/>
        <w:spacing w:line="264" w:lineRule="auto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4E39B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5.3. Заседания </w:t>
      </w:r>
      <w:r w:rsidR="00FB6E37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Комиссии</w:t>
      </w:r>
      <w:r w:rsidRPr="004E39B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проводятся по мере необходимости, н</w:t>
      </w:r>
      <w:r w:rsidR="009C11B7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 не реже одного раза в квартал</w:t>
      </w:r>
      <w:r w:rsidRPr="004E39B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</w:t>
      </w:r>
    </w:p>
    <w:p w:rsidR="00BA0E6F" w:rsidRPr="004E39B0" w:rsidRDefault="00BA0E6F" w:rsidP="004E39B0">
      <w:pPr>
        <w:pStyle w:val="ConsPlusTitle"/>
        <w:spacing w:line="264" w:lineRule="auto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4E39B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Внеочередные заседания </w:t>
      </w:r>
      <w:r w:rsidR="00FB6E37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Комиссии</w:t>
      </w:r>
      <w:r w:rsidRPr="004E39B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проводятся по решению председателя </w:t>
      </w:r>
      <w:r w:rsidR="00FB6E37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Комиссии</w:t>
      </w:r>
      <w:r w:rsidRPr="004E39B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</w:t>
      </w:r>
    </w:p>
    <w:p w:rsidR="00BA0E6F" w:rsidRPr="004E39B0" w:rsidRDefault="00BA0E6F" w:rsidP="004E39B0">
      <w:pPr>
        <w:pStyle w:val="ConsPlusTitle"/>
        <w:spacing w:line="264" w:lineRule="auto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4E39B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5.4. Заседание </w:t>
      </w:r>
      <w:r w:rsidR="00FB6E37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Комиссии</w:t>
      </w:r>
      <w:r w:rsidRPr="004E39B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считается правомочным, если на нем присутствует более половины состава лиц, входящих в </w:t>
      </w:r>
      <w:r w:rsidR="000638DE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состав </w:t>
      </w:r>
      <w:r w:rsidR="00FB6E37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Комиссии</w:t>
      </w:r>
      <w:r w:rsidRPr="004E39B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</w:t>
      </w:r>
    </w:p>
    <w:p w:rsidR="00BA0E6F" w:rsidRPr="004E39B0" w:rsidRDefault="00BA0E6F" w:rsidP="004E39B0">
      <w:pPr>
        <w:pStyle w:val="ConsPlusTitle"/>
        <w:spacing w:line="264" w:lineRule="auto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4E39B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5.5. Члены </w:t>
      </w:r>
      <w:r w:rsidR="00FB6E37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Комис</w:t>
      </w:r>
      <w:r w:rsidR="00642F4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с</w:t>
      </w:r>
      <w:r w:rsidR="00FB6E37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ии</w:t>
      </w:r>
      <w:r w:rsidRPr="004E39B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участвуют в заседании без права замены.</w:t>
      </w:r>
    </w:p>
    <w:p w:rsidR="00BA0E6F" w:rsidRPr="004E39B0" w:rsidRDefault="00BA0E6F" w:rsidP="004E39B0">
      <w:pPr>
        <w:pStyle w:val="ConsPlusTitle"/>
        <w:spacing w:line="264" w:lineRule="auto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4E39B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В случае невозможности присутствия члена </w:t>
      </w:r>
      <w:r w:rsidR="00FB6E37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Коми</w:t>
      </w:r>
      <w:r w:rsidR="00642F4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с</w:t>
      </w:r>
      <w:r w:rsidR="00FB6E37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сии</w:t>
      </w:r>
      <w:r w:rsidRPr="004E39B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на заседании он имеет право заблаговременно представить свое мнение по рассматриваемым вопросам в письменной форме. В этом случае оно оглашается на заседании </w:t>
      </w:r>
      <w:r w:rsidR="00FB6E37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Коми</w:t>
      </w:r>
      <w:r w:rsidR="00642F4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с</w:t>
      </w:r>
      <w:r w:rsidR="00FB6E37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сии</w:t>
      </w:r>
      <w:r w:rsidRPr="004E39B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и приобщается к протоколу заседания.</w:t>
      </w:r>
    </w:p>
    <w:p w:rsidR="00BA0E6F" w:rsidRPr="004E39B0" w:rsidRDefault="00BA0E6F" w:rsidP="004E39B0">
      <w:pPr>
        <w:pStyle w:val="ConsPlusTitle"/>
        <w:spacing w:line="264" w:lineRule="auto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4E39B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5.6. На заседания могут приглашаться представители исполнительных органов государственной власти Тверской области, структурных подразделений </w:t>
      </w:r>
      <w:r w:rsidR="00FB6E37" w:rsidRPr="004E39B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А</w:t>
      </w:r>
      <w:r w:rsidRPr="004E39B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дминистрации города, Тверской городской Думы, организаций и общественных формирований, не входящих в состав </w:t>
      </w:r>
      <w:r w:rsidR="00FB6E37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Комиссии</w:t>
      </w:r>
      <w:r w:rsidRPr="004E39B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</w:t>
      </w:r>
    </w:p>
    <w:p w:rsidR="00BA0E6F" w:rsidRDefault="00BA0E6F" w:rsidP="004E39B0">
      <w:pPr>
        <w:pStyle w:val="ConsPlusTitle"/>
        <w:spacing w:line="264" w:lineRule="auto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4E39B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5.7. Решения </w:t>
      </w:r>
      <w:r w:rsidR="00FB6E37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Комиссии</w:t>
      </w:r>
      <w:r w:rsidRPr="004E39B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принимаются простым большинством голосов присутствующих на заседании лиц, входящих в состав </w:t>
      </w:r>
      <w:r w:rsidR="00FB6E37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Комиссии</w:t>
      </w:r>
      <w:r w:rsidRPr="004E39B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</w:t>
      </w:r>
    </w:p>
    <w:p w:rsidR="006B474D" w:rsidRPr="006B474D" w:rsidRDefault="006B474D" w:rsidP="004E39B0">
      <w:pPr>
        <w:pStyle w:val="ConsPlusTitle"/>
        <w:spacing w:line="264" w:lineRule="auto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6B474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Ответственный с</w:t>
      </w:r>
      <w:r w:rsidR="0034651F" w:rsidRPr="006B474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екретарь Комиссии принимает участие в голосовании</w:t>
      </w:r>
      <w:r w:rsidRPr="006B474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на общих основаниях.</w:t>
      </w:r>
    </w:p>
    <w:p w:rsidR="00BA0E6F" w:rsidRPr="006B474D" w:rsidRDefault="00BA0E6F" w:rsidP="004E39B0">
      <w:pPr>
        <w:pStyle w:val="ConsPlusTitle"/>
        <w:spacing w:line="264" w:lineRule="auto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6B474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5.8. В период временного отсутствия (отпуск, командировка, временная нетрудоспособность) </w:t>
      </w:r>
      <w:r w:rsidR="008C5DB2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ответственного </w:t>
      </w:r>
      <w:r w:rsidRPr="006B474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секретаря </w:t>
      </w:r>
      <w:r w:rsidR="00FB6E37" w:rsidRPr="006B474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Комиссии</w:t>
      </w:r>
      <w:r w:rsidRPr="006B474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его обязанности по решению председателя </w:t>
      </w:r>
      <w:r w:rsidR="00FB6E37" w:rsidRPr="006B474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Комиссии</w:t>
      </w:r>
      <w:r w:rsidRPr="006B474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исполняет один из членов </w:t>
      </w:r>
      <w:r w:rsidR="00FB6E37" w:rsidRPr="006B474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Комиссии</w:t>
      </w:r>
      <w:r w:rsidRPr="006B474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</w:t>
      </w:r>
    </w:p>
    <w:p w:rsidR="00BA0E6F" w:rsidRPr="006B474D" w:rsidRDefault="00BA0E6F" w:rsidP="004E39B0">
      <w:pPr>
        <w:pStyle w:val="ConsPlusTitle"/>
        <w:spacing w:line="264" w:lineRule="auto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6B474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5.9. Решения, принимаемые на заседании </w:t>
      </w:r>
      <w:r w:rsidR="00FB6E37" w:rsidRPr="006B474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Комиссии</w:t>
      </w:r>
      <w:r w:rsidRPr="006B474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оформляются </w:t>
      </w:r>
      <w:r w:rsidRPr="006B474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lastRenderedPageBreak/>
        <w:t xml:space="preserve">протоколом, который подписывают председатель </w:t>
      </w:r>
      <w:r w:rsidR="008C5DB2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Комиссии </w:t>
      </w:r>
      <w:r w:rsidRPr="006B474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и </w:t>
      </w:r>
      <w:r w:rsidR="00AD7A6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ответственный </w:t>
      </w:r>
      <w:r w:rsidRPr="006B474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секретарь </w:t>
      </w:r>
      <w:r w:rsidR="00FB6E37" w:rsidRPr="006B474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Комиссии</w:t>
      </w:r>
      <w:r w:rsidRPr="006B474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</w:t>
      </w:r>
    </w:p>
    <w:p w:rsidR="00BA0E6F" w:rsidRPr="006B474D" w:rsidRDefault="00BA0E6F" w:rsidP="004E39B0">
      <w:pPr>
        <w:pStyle w:val="ConsPlusTitle"/>
        <w:spacing w:line="264" w:lineRule="auto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6B474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5.10. Решения </w:t>
      </w:r>
      <w:r w:rsidR="00FB6E37" w:rsidRPr="006B474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Комиссии</w:t>
      </w:r>
      <w:r w:rsidRPr="006B474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, принятые в пределах е</w:t>
      </w:r>
      <w:r w:rsidR="00AD7A6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е</w:t>
      </w:r>
      <w:r w:rsidRPr="006B474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компетенции, носят рекомендательный характер.</w:t>
      </w:r>
    </w:p>
    <w:p w:rsidR="00BA0E6F" w:rsidRPr="006B474D" w:rsidRDefault="00BA0E6F" w:rsidP="004E39B0">
      <w:pPr>
        <w:pStyle w:val="ConsPlusTitle"/>
        <w:spacing w:line="264" w:lineRule="auto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6B474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5.11. Организационно-техническое обеспечение деятельности </w:t>
      </w:r>
      <w:r w:rsidR="00642F4B" w:rsidRPr="006B474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Комиссии</w:t>
      </w:r>
      <w:r w:rsidRPr="006B474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осуществляет </w:t>
      </w:r>
      <w:r w:rsidR="00642F4B" w:rsidRPr="006B474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департамент экономического развития администрации города Твери</w:t>
      </w:r>
      <w:r w:rsidRPr="006B474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</w:t>
      </w:r>
    </w:p>
    <w:p w:rsidR="00BA0E6F" w:rsidRPr="006B474D" w:rsidRDefault="00BA0E6F" w:rsidP="004E39B0">
      <w:pPr>
        <w:pStyle w:val="ConsPlusTitle"/>
        <w:spacing w:line="264" w:lineRule="auto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6B474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5.12. </w:t>
      </w:r>
      <w:r w:rsidR="00DD0354" w:rsidRPr="006B474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Все спорные </w:t>
      </w:r>
      <w:r w:rsidR="00B353D7" w:rsidRPr="006B474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ситуации</w:t>
      </w:r>
      <w:r w:rsidRPr="006B474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, возникающи</w:t>
      </w:r>
      <w:r w:rsidR="00B353D7" w:rsidRPr="006B474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е</w:t>
      </w:r>
      <w:r w:rsidRPr="006B474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в процессе деятельности </w:t>
      </w:r>
      <w:r w:rsidR="006A5A3F" w:rsidRPr="006B474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Комиссии</w:t>
      </w:r>
      <w:r w:rsidR="00DD0354" w:rsidRPr="006B474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, разрешаются в установленном порядке в соответствии с законодательством Российской Федерации.</w:t>
      </w:r>
    </w:p>
    <w:p w:rsidR="00BA0E6F" w:rsidRPr="006B474D" w:rsidRDefault="00BA0E6F" w:rsidP="004E39B0">
      <w:pPr>
        <w:pStyle w:val="ConsPlusTitle"/>
        <w:spacing w:line="264" w:lineRule="auto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6B474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5.13. Для оперативной и качественной подготовки материалов </w:t>
      </w:r>
      <w:r w:rsidR="006A5A3F" w:rsidRPr="006B474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Комисси</w:t>
      </w:r>
      <w:r w:rsidR="00DD0354" w:rsidRPr="006B474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я</w:t>
      </w:r>
      <w:r w:rsidRPr="006B474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мо</w:t>
      </w:r>
      <w:r w:rsidR="00DD0354" w:rsidRPr="006B474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жет</w:t>
      </w:r>
      <w:r w:rsidRPr="006B474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своим решени</w:t>
      </w:r>
      <w:r w:rsidR="00DD0354" w:rsidRPr="006B474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ем</w:t>
      </w:r>
      <w:r w:rsidRPr="006B474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образовывать рабочие группы.</w:t>
      </w:r>
    </w:p>
    <w:p w:rsidR="00BA0E6F" w:rsidRPr="006B474D" w:rsidRDefault="00BA0E6F" w:rsidP="004E39B0">
      <w:pPr>
        <w:pStyle w:val="ConsPlusTitle"/>
        <w:spacing w:line="264" w:lineRule="auto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6B474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5.14. Перечень рабочих групп и их руководители утверждаются председателем </w:t>
      </w:r>
      <w:r w:rsidR="006A5A3F" w:rsidRPr="006B474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Комиссии</w:t>
      </w:r>
      <w:r w:rsidRPr="006B474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</w:t>
      </w:r>
    </w:p>
    <w:p w:rsidR="00BA0E6F" w:rsidRPr="006B474D" w:rsidRDefault="00BA0E6F" w:rsidP="004E39B0">
      <w:pPr>
        <w:pStyle w:val="ConsPlusTitle"/>
        <w:spacing w:line="264" w:lineRule="auto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6B474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Состав рабочих групп утверждается </w:t>
      </w:r>
      <w:r w:rsidR="006A5A3F" w:rsidRPr="006B474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Комиссией</w:t>
      </w:r>
      <w:r w:rsidRPr="006B474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по представлению руководителя соответствующей рабочей группы.</w:t>
      </w:r>
    </w:p>
    <w:p w:rsidR="00BA0E6F" w:rsidRPr="006B474D" w:rsidRDefault="00BA0E6F" w:rsidP="004E39B0">
      <w:pPr>
        <w:pStyle w:val="ConsPlusTitle"/>
        <w:spacing w:line="264" w:lineRule="auto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6B474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5.15. Порядок и планы работы рабочих групп утверждаются их руководителями.</w:t>
      </w:r>
    </w:p>
    <w:p w:rsidR="00BA0E6F" w:rsidRPr="006B474D" w:rsidRDefault="00BA0E6F" w:rsidP="004E39B0">
      <w:pPr>
        <w:pStyle w:val="ConsPlusTitle"/>
        <w:spacing w:line="264" w:lineRule="auto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6B474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Итоги рассмотрения вопросов, входящих в компетенцию рабочих групп, оформляются протоколами и направляются в </w:t>
      </w:r>
      <w:r w:rsidR="006A5A3F" w:rsidRPr="006B474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Комиссию</w:t>
      </w:r>
      <w:r w:rsidRPr="006B474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с приложением соответствующего пакета документов.</w:t>
      </w:r>
    </w:p>
    <w:p w:rsidR="00BA0E6F" w:rsidRPr="006B474D" w:rsidRDefault="00BA0E6F" w:rsidP="00E6112B">
      <w:pPr>
        <w:pStyle w:val="ConsPlusTitle"/>
        <w:spacing w:line="264" w:lineRule="auto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</w:p>
    <w:p w:rsidR="00E6112B" w:rsidRPr="006B474D" w:rsidRDefault="00E6112B" w:rsidP="00E6112B">
      <w:pPr>
        <w:pStyle w:val="ConsPlusTitle"/>
        <w:spacing w:line="264" w:lineRule="auto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</w:p>
    <w:p w:rsidR="00E6112B" w:rsidRPr="006B474D" w:rsidRDefault="00E6112B" w:rsidP="00E6112B">
      <w:pPr>
        <w:pStyle w:val="ConsPlusTitle"/>
        <w:spacing w:line="264" w:lineRule="auto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6B474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Начальник департамента экономического</w:t>
      </w:r>
    </w:p>
    <w:p w:rsidR="00E6112B" w:rsidRPr="006B474D" w:rsidRDefault="00E6112B" w:rsidP="00E6112B">
      <w:pPr>
        <w:pStyle w:val="ConsPlusTitle"/>
        <w:spacing w:line="264" w:lineRule="auto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6B474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развития администрации города Твери </w:t>
      </w:r>
      <w:r w:rsidRPr="006B474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ab/>
      </w:r>
      <w:r w:rsidRPr="006B474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ab/>
      </w:r>
      <w:r w:rsidRPr="006B474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ab/>
      </w:r>
      <w:r w:rsidRPr="006B474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ab/>
      </w:r>
      <w:r w:rsidRPr="006B474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ab/>
        <w:t xml:space="preserve">     П.С. Петров</w:t>
      </w:r>
    </w:p>
    <w:p w:rsidR="00E6112B" w:rsidRPr="006B474D" w:rsidRDefault="00E6112B" w:rsidP="00E6112B">
      <w:pPr>
        <w:pStyle w:val="ConsPlusTitle"/>
        <w:spacing w:line="264" w:lineRule="auto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</w:p>
    <w:p w:rsidR="00E6112B" w:rsidRPr="006B474D" w:rsidRDefault="00E6112B" w:rsidP="00E6112B">
      <w:pPr>
        <w:pStyle w:val="ConsPlusTitle"/>
        <w:spacing w:line="264" w:lineRule="auto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</w:p>
    <w:p w:rsidR="00E6112B" w:rsidRPr="006B474D" w:rsidRDefault="00E6112B" w:rsidP="00E6112B">
      <w:pPr>
        <w:pStyle w:val="ConsPlusNormal"/>
        <w:jc w:val="both"/>
        <w:rPr>
          <w:sz w:val="28"/>
          <w:szCs w:val="28"/>
        </w:rPr>
      </w:pPr>
    </w:p>
    <w:p w:rsidR="00E6112B" w:rsidRPr="006B474D" w:rsidRDefault="00E6112B" w:rsidP="00E6112B">
      <w:pPr>
        <w:pStyle w:val="ConsPlusNormal"/>
        <w:jc w:val="both"/>
        <w:rPr>
          <w:sz w:val="28"/>
          <w:szCs w:val="28"/>
        </w:rPr>
      </w:pPr>
    </w:p>
    <w:p w:rsidR="00E6112B" w:rsidRDefault="00E6112B" w:rsidP="00E6112B">
      <w:pPr>
        <w:pStyle w:val="ConsPlusNormal"/>
        <w:jc w:val="both"/>
        <w:rPr>
          <w:sz w:val="28"/>
          <w:szCs w:val="28"/>
        </w:rPr>
      </w:pPr>
    </w:p>
    <w:sectPr w:rsidR="00E6112B" w:rsidSect="009C11B7">
      <w:headerReference w:type="default" r:id="rId10"/>
      <w:pgSz w:w="11906" w:h="16838"/>
      <w:pgMar w:top="1134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7CE" w:rsidRDefault="001037CE" w:rsidP="002631CB">
      <w:r>
        <w:separator/>
      </w:r>
    </w:p>
  </w:endnote>
  <w:endnote w:type="continuationSeparator" w:id="0">
    <w:p w:rsidR="001037CE" w:rsidRDefault="001037CE" w:rsidP="00263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7CE" w:rsidRDefault="001037CE" w:rsidP="002631CB">
      <w:r>
        <w:separator/>
      </w:r>
    </w:p>
  </w:footnote>
  <w:footnote w:type="continuationSeparator" w:id="0">
    <w:p w:rsidR="001037CE" w:rsidRDefault="001037CE" w:rsidP="002631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2509068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DD2FAC" w:rsidRPr="00DB2516" w:rsidRDefault="00DD2FAC" w:rsidP="004E39B0">
        <w:pPr>
          <w:pStyle w:val="a3"/>
          <w:jc w:val="center"/>
          <w:rPr>
            <w:color w:val="FFFFFF" w:themeColor="background1"/>
          </w:rPr>
        </w:pPr>
        <w:r w:rsidRPr="00DB2516">
          <w:rPr>
            <w:color w:val="FFFFFF" w:themeColor="background1"/>
          </w:rPr>
          <w:fldChar w:fldCharType="begin"/>
        </w:r>
        <w:r w:rsidRPr="00DB2516">
          <w:rPr>
            <w:color w:val="FFFFFF" w:themeColor="background1"/>
          </w:rPr>
          <w:instrText>PAGE   \* MERGEFORMAT</w:instrText>
        </w:r>
        <w:r w:rsidRPr="00DB2516">
          <w:rPr>
            <w:color w:val="FFFFFF" w:themeColor="background1"/>
          </w:rPr>
          <w:fldChar w:fldCharType="separate"/>
        </w:r>
        <w:r>
          <w:rPr>
            <w:noProof/>
            <w:color w:val="FFFFFF" w:themeColor="background1"/>
          </w:rPr>
          <w:t>8</w:t>
        </w:r>
        <w:r w:rsidRPr="00DB2516">
          <w:rPr>
            <w:color w:val="FFFFFF" w:themeColor="background1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56532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D2FAC" w:rsidRPr="00A0688B" w:rsidRDefault="00DD2FAC" w:rsidP="00AD7A66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0688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0688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0688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E7B47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A0688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3FC"/>
    <w:rsid w:val="0003148F"/>
    <w:rsid w:val="000638DE"/>
    <w:rsid w:val="001037CE"/>
    <w:rsid w:val="001052E4"/>
    <w:rsid w:val="00131652"/>
    <w:rsid w:val="00187C35"/>
    <w:rsid w:val="001D700E"/>
    <w:rsid w:val="001F7AC2"/>
    <w:rsid w:val="00247446"/>
    <w:rsid w:val="002631CB"/>
    <w:rsid w:val="002841EF"/>
    <w:rsid w:val="002B56FE"/>
    <w:rsid w:val="002C7929"/>
    <w:rsid w:val="002E03FC"/>
    <w:rsid w:val="00301F59"/>
    <w:rsid w:val="00327550"/>
    <w:rsid w:val="003338ED"/>
    <w:rsid w:val="00340421"/>
    <w:rsid w:val="0034651F"/>
    <w:rsid w:val="00393110"/>
    <w:rsid w:val="00403062"/>
    <w:rsid w:val="004476D7"/>
    <w:rsid w:val="004530D4"/>
    <w:rsid w:val="0048244C"/>
    <w:rsid w:val="004E39B0"/>
    <w:rsid w:val="005253F2"/>
    <w:rsid w:val="005579FF"/>
    <w:rsid w:val="005C73F6"/>
    <w:rsid w:val="005F2735"/>
    <w:rsid w:val="005F7E36"/>
    <w:rsid w:val="00642F4B"/>
    <w:rsid w:val="00655E5E"/>
    <w:rsid w:val="00667930"/>
    <w:rsid w:val="006A5A3F"/>
    <w:rsid w:val="006B474D"/>
    <w:rsid w:val="006D74B3"/>
    <w:rsid w:val="006E5C8A"/>
    <w:rsid w:val="007507E4"/>
    <w:rsid w:val="00756BE3"/>
    <w:rsid w:val="00786A22"/>
    <w:rsid w:val="0079414D"/>
    <w:rsid w:val="0080374B"/>
    <w:rsid w:val="00835B25"/>
    <w:rsid w:val="0086033F"/>
    <w:rsid w:val="00896582"/>
    <w:rsid w:val="008A0F54"/>
    <w:rsid w:val="008A7ACE"/>
    <w:rsid w:val="008C5DB2"/>
    <w:rsid w:val="008E7B47"/>
    <w:rsid w:val="009169AE"/>
    <w:rsid w:val="009C11B7"/>
    <w:rsid w:val="00A0688B"/>
    <w:rsid w:val="00A62274"/>
    <w:rsid w:val="00AD7A66"/>
    <w:rsid w:val="00AE1992"/>
    <w:rsid w:val="00B11436"/>
    <w:rsid w:val="00B2024A"/>
    <w:rsid w:val="00B353D7"/>
    <w:rsid w:val="00B9112A"/>
    <w:rsid w:val="00BA0E6F"/>
    <w:rsid w:val="00BA4004"/>
    <w:rsid w:val="00BC5693"/>
    <w:rsid w:val="00C10E9D"/>
    <w:rsid w:val="00C362AB"/>
    <w:rsid w:val="00C8260F"/>
    <w:rsid w:val="00CD75ED"/>
    <w:rsid w:val="00D0632C"/>
    <w:rsid w:val="00D17F56"/>
    <w:rsid w:val="00D2100C"/>
    <w:rsid w:val="00D30EEE"/>
    <w:rsid w:val="00D32881"/>
    <w:rsid w:val="00D36A75"/>
    <w:rsid w:val="00D41F46"/>
    <w:rsid w:val="00DA3400"/>
    <w:rsid w:val="00DD0354"/>
    <w:rsid w:val="00DD2FAC"/>
    <w:rsid w:val="00DD67CC"/>
    <w:rsid w:val="00DE07FD"/>
    <w:rsid w:val="00E02486"/>
    <w:rsid w:val="00E6112B"/>
    <w:rsid w:val="00E61F8C"/>
    <w:rsid w:val="00E6205D"/>
    <w:rsid w:val="00E80E71"/>
    <w:rsid w:val="00E868AD"/>
    <w:rsid w:val="00EF7576"/>
    <w:rsid w:val="00F738D3"/>
    <w:rsid w:val="00F931E0"/>
    <w:rsid w:val="00FB6E37"/>
    <w:rsid w:val="00FC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3811A3-76A3-4B57-A459-8572DBD2F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9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0E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A0E6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BA0E6F"/>
  </w:style>
  <w:style w:type="paragraph" w:customStyle="1" w:styleId="ConsPlusTitle">
    <w:name w:val="ConsPlusTitle"/>
    <w:rsid w:val="004E39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2">
    <w:name w:val="Обычный2"/>
    <w:rsid w:val="00E611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">
    <w:name w:val="Заголовок 22"/>
    <w:basedOn w:val="2"/>
    <w:next w:val="2"/>
    <w:rsid w:val="00E6112B"/>
    <w:pPr>
      <w:keepNext/>
      <w:ind w:hanging="70"/>
      <w:jc w:val="center"/>
    </w:pPr>
    <w:rPr>
      <w:b/>
      <w:sz w:val="24"/>
    </w:rPr>
  </w:style>
  <w:style w:type="paragraph" w:customStyle="1" w:styleId="32">
    <w:name w:val="Заголовок 32"/>
    <w:basedOn w:val="2"/>
    <w:next w:val="2"/>
    <w:rsid w:val="00E6112B"/>
    <w:pPr>
      <w:keepNext/>
      <w:ind w:hanging="70"/>
      <w:jc w:val="center"/>
    </w:pPr>
    <w:rPr>
      <w:b/>
      <w:sz w:val="28"/>
    </w:rPr>
  </w:style>
  <w:style w:type="paragraph" w:styleId="a5">
    <w:name w:val="footer"/>
    <w:basedOn w:val="a"/>
    <w:link w:val="a6"/>
    <w:uiPriority w:val="99"/>
    <w:unhideWhenUsed/>
    <w:rsid w:val="002631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631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631C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31C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91BB56E16FB058AB5ADA020578BBE2E7D7D09B4EE5EC0F22F6BE23131BDAF2F237ACD91D3D6437471759D7B2CzFM5J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91BB56E16FB058AB5ADA020578BBE2E7C7B03B4EE54C0F22F6BE23131BDAF2F237ACD91D3D6437471759D7B2CzFM5J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F91BB56E16FB058AB5ADA020578BBE2E7D7207B3E60A97F07E3EEC3439EDF53F2733999ECCD4596A776B9Ez7M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1628</Words>
  <Characters>9284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Лязина Анастасия Александровна</dc:creator>
  <cp:lastModifiedBy>Смирнов Роман Леонидович</cp:lastModifiedBy>
  <cp:revision>3</cp:revision>
  <cp:lastPrinted>2019-05-22T12:42:00Z</cp:lastPrinted>
  <dcterms:created xsi:type="dcterms:W3CDTF">2019-05-27T09:00:00Z</dcterms:created>
  <dcterms:modified xsi:type="dcterms:W3CDTF">2019-05-27T13:11:00Z</dcterms:modified>
</cp:coreProperties>
</file>